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138E8" w14:textId="4B8E7A23" w:rsidR="008B5B17" w:rsidRPr="002D6BAD" w:rsidRDefault="00313A95" w:rsidP="008B5B17">
      <w:pPr>
        <w:jc w:val="center"/>
        <w:rPr>
          <w:rFonts w:ascii="Times New Roman" w:hAnsi="Times New Roman" w:cs="Times New Roman"/>
          <w:b/>
        </w:rPr>
      </w:pPr>
      <w:r>
        <w:rPr>
          <w:rFonts w:ascii="Times New Roman" w:hAnsi="Times New Roman" w:cs="Times New Roman"/>
          <w:b/>
        </w:rPr>
        <w:t>C</w:t>
      </w:r>
      <w:r w:rsidR="008B5B17" w:rsidRPr="002D6BAD">
        <w:rPr>
          <w:rFonts w:ascii="Times New Roman" w:hAnsi="Times New Roman" w:cs="Times New Roman"/>
          <w:b/>
        </w:rPr>
        <w:t>erebral Palsy Fact Sheet</w:t>
      </w:r>
    </w:p>
    <w:p w14:paraId="6360BE4C"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Cerebral Palsy</w:t>
      </w:r>
    </w:p>
    <w:p w14:paraId="11715549" w14:textId="6CE26796" w:rsidR="008B5B17" w:rsidRPr="002D6BAD" w:rsidRDefault="00313A95" w:rsidP="008B5B17">
      <w:pPr>
        <w:rPr>
          <w:rFonts w:ascii="Times New Roman" w:hAnsi="Times New Roman" w:cs="Times New Roman"/>
          <w:b/>
          <w:u w:val="single"/>
        </w:rPr>
      </w:pPr>
      <w:r>
        <w:rPr>
          <w:rFonts w:ascii="Times New Roman" w:hAnsi="Times New Roman" w:cs="Times New Roman"/>
          <w:b/>
          <w:u w:val="single"/>
        </w:rPr>
        <w:t xml:space="preserve"> </w:t>
      </w:r>
      <w:r w:rsidR="008B5B17" w:rsidRPr="002D6BAD">
        <w:rPr>
          <w:rFonts w:ascii="Times New Roman" w:hAnsi="Times New Roman" w:cs="Times New Roman"/>
          <w:b/>
          <w:u w:val="single"/>
        </w:rPr>
        <w:t>Definition</w:t>
      </w:r>
    </w:p>
    <w:p w14:paraId="43E185AB" w14:textId="77777777" w:rsidR="008B5B17" w:rsidRPr="002D6BAD" w:rsidRDefault="008B5B17" w:rsidP="008B5B17">
      <w:pPr>
        <w:rPr>
          <w:rFonts w:ascii="Times New Roman" w:hAnsi="Times New Roman" w:cs="Times New Roman"/>
        </w:rPr>
      </w:pPr>
      <w:r w:rsidRPr="002D6BAD">
        <w:rPr>
          <w:rFonts w:ascii="Times New Roman" w:hAnsi="Times New Roman" w:cs="Times New Roman"/>
        </w:rPr>
        <w:t xml:space="preserve">Cerebral palsy is a chronic neurologic disorder of movement and posture caused by damage to the immature brain and </w:t>
      </w:r>
      <w:r>
        <w:rPr>
          <w:rFonts w:ascii="Times New Roman" w:hAnsi="Times New Roman" w:cs="Times New Roman"/>
        </w:rPr>
        <w:t xml:space="preserve">is </w:t>
      </w:r>
      <w:r w:rsidRPr="002D6BAD">
        <w:rPr>
          <w:rFonts w:ascii="Times New Roman" w:hAnsi="Times New Roman" w:cs="Times New Roman"/>
        </w:rPr>
        <w:t>accompanied by associated dysfunctions.  Damage usually occurs before or during a baby’s birth, or during the first 3 to 5 years of the child’s life.  CP is a permanent life-long condition; however, it is not hereditary, contagious, or progressive and can range from mild (generalized clumsiness or a slight limp) to severe (dominated by reflexes, dependence on motorized chair, use of assistive devices for communication, and almost no control of motor function).  CP patients may also have visual, learning, hearing, speech, epilepsy and intellectual impairments.</w:t>
      </w:r>
    </w:p>
    <w:p w14:paraId="3DD1DB25"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Varying levels/Classifications</w:t>
      </w:r>
    </w:p>
    <w:p w14:paraId="36D0F51B" w14:textId="77777777" w:rsidR="008B5B17" w:rsidRPr="002D6BAD" w:rsidRDefault="008B5B17" w:rsidP="008B5B17">
      <w:pPr>
        <w:rPr>
          <w:rFonts w:ascii="Times New Roman" w:hAnsi="Times New Roman" w:cs="Times New Roman"/>
        </w:rPr>
      </w:pPr>
      <w:r w:rsidRPr="002D6BAD">
        <w:rPr>
          <w:rFonts w:ascii="Times New Roman" w:hAnsi="Times New Roman" w:cs="Times New Roman"/>
        </w:rPr>
        <w:t xml:space="preserve">There are several different classification systems used to distinguish what form of CP a patient has.  There are classifications based on </w:t>
      </w:r>
      <w:r w:rsidRPr="002D6BAD">
        <w:rPr>
          <w:rFonts w:ascii="Times New Roman" w:hAnsi="Times New Roman" w:cs="Times New Roman"/>
          <w:u w:val="single"/>
        </w:rPr>
        <w:t>severity level</w:t>
      </w:r>
      <w:r w:rsidRPr="002D6BAD">
        <w:rPr>
          <w:rFonts w:ascii="Times New Roman" w:hAnsi="Times New Roman" w:cs="Times New Roman"/>
        </w:rPr>
        <w:t xml:space="preserve">, </w:t>
      </w:r>
      <w:r w:rsidRPr="002D6BAD">
        <w:rPr>
          <w:rFonts w:ascii="Times New Roman" w:hAnsi="Times New Roman" w:cs="Times New Roman"/>
          <w:u w:val="single"/>
        </w:rPr>
        <w:t>topographical distribution</w:t>
      </w:r>
      <w:r w:rsidRPr="002D6BAD">
        <w:rPr>
          <w:rFonts w:ascii="Times New Roman" w:hAnsi="Times New Roman" w:cs="Times New Roman"/>
        </w:rPr>
        <w:t xml:space="preserve">, </w:t>
      </w:r>
      <w:r w:rsidRPr="002D6BAD">
        <w:rPr>
          <w:rFonts w:ascii="Times New Roman" w:hAnsi="Times New Roman" w:cs="Times New Roman"/>
          <w:u w:val="single"/>
        </w:rPr>
        <w:t>motor function</w:t>
      </w:r>
      <w:r w:rsidRPr="002D6BAD">
        <w:rPr>
          <w:rFonts w:ascii="Times New Roman" w:hAnsi="Times New Roman" w:cs="Times New Roman"/>
        </w:rPr>
        <w:t xml:space="preserve">, </w:t>
      </w:r>
      <w:r w:rsidRPr="002D6BAD">
        <w:rPr>
          <w:rFonts w:ascii="Times New Roman" w:hAnsi="Times New Roman" w:cs="Times New Roman"/>
          <w:u w:val="single"/>
        </w:rPr>
        <w:t>gross motor function</w:t>
      </w:r>
      <w:r w:rsidRPr="002D6BAD">
        <w:rPr>
          <w:rFonts w:ascii="Times New Roman" w:hAnsi="Times New Roman" w:cs="Times New Roman"/>
        </w:rPr>
        <w:t xml:space="preserve">, and </w:t>
      </w:r>
      <w:r w:rsidRPr="002D6BAD">
        <w:rPr>
          <w:rFonts w:ascii="Times New Roman" w:hAnsi="Times New Roman" w:cs="Times New Roman"/>
          <w:u w:val="single"/>
        </w:rPr>
        <w:t>sport</w:t>
      </w:r>
      <w:r w:rsidRPr="002D6BAD">
        <w:rPr>
          <w:rFonts w:ascii="Times New Roman" w:hAnsi="Times New Roman" w:cs="Times New Roman"/>
        </w:rPr>
        <w:t>.</w:t>
      </w:r>
    </w:p>
    <w:p w14:paraId="0957DE69" w14:textId="77777777" w:rsidR="008B5B17" w:rsidRPr="002D6BAD" w:rsidRDefault="008B5B17" w:rsidP="008B5B17">
      <w:pPr>
        <w:rPr>
          <w:rFonts w:ascii="Times New Roman" w:hAnsi="Times New Roman" w:cs="Times New Roman"/>
          <w:u w:val="single"/>
        </w:rPr>
      </w:pPr>
      <w:r w:rsidRPr="002D6BAD">
        <w:rPr>
          <w:rFonts w:ascii="Times New Roman" w:hAnsi="Times New Roman" w:cs="Times New Roman"/>
          <w:u w:val="single"/>
        </w:rPr>
        <w:t>Severity Level:</w:t>
      </w:r>
    </w:p>
    <w:p w14:paraId="0AFC0E35" w14:textId="77777777" w:rsidR="008B5B17" w:rsidRPr="002D6BAD" w:rsidRDefault="008B5B17" w:rsidP="008B5B17">
      <w:pPr>
        <w:pStyle w:val="ListParagraph"/>
        <w:numPr>
          <w:ilvl w:val="0"/>
          <w:numId w:val="3"/>
        </w:numPr>
        <w:rPr>
          <w:rFonts w:ascii="Times New Roman" w:hAnsi="Times New Roman" w:cs="Times New Roman"/>
          <w:u w:val="single"/>
        </w:rPr>
      </w:pPr>
      <w:r w:rsidRPr="002D6BAD">
        <w:rPr>
          <w:rFonts w:ascii="Times New Roman" w:hAnsi="Times New Roman" w:cs="Times New Roman"/>
        </w:rPr>
        <w:t>Mild – able to move without assistance; his/her daily activities are not limited</w:t>
      </w:r>
    </w:p>
    <w:p w14:paraId="02B9B33E" w14:textId="77777777" w:rsidR="008B5B17" w:rsidRPr="002D6BAD" w:rsidRDefault="008B5B17" w:rsidP="008B5B17">
      <w:pPr>
        <w:pStyle w:val="ListParagraph"/>
        <w:numPr>
          <w:ilvl w:val="0"/>
          <w:numId w:val="3"/>
        </w:numPr>
        <w:rPr>
          <w:rFonts w:ascii="Times New Roman" w:hAnsi="Times New Roman" w:cs="Times New Roman"/>
          <w:u w:val="single"/>
        </w:rPr>
      </w:pPr>
      <w:r w:rsidRPr="002D6BAD">
        <w:rPr>
          <w:rFonts w:ascii="Times New Roman" w:hAnsi="Times New Roman" w:cs="Times New Roman"/>
        </w:rPr>
        <w:t>Moderate – needs braces, medications, and adaptive technology to accomplish daily activities</w:t>
      </w:r>
    </w:p>
    <w:p w14:paraId="291DF68A" w14:textId="77777777" w:rsidR="008B5B17" w:rsidRPr="002D6BAD" w:rsidRDefault="008B5B17" w:rsidP="008B5B17">
      <w:pPr>
        <w:pStyle w:val="ListParagraph"/>
        <w:numPr>
          <w:ilvl w:val="0"/>
          <w:numId w:val="3"/>
        </w:numPr>
        <w:rPr>
          <w:rFonts w:ascii="Times New Roman" w:hAnsi="Times New Roman" w:cs="Times New Roman"/>
          <w:u w:val="single"/>
        </w:rPr>
      </w:pPr>
      <w:r w:rsidRPr="002D6BAD">
        <w:rPr>
          <w:rFonts w:ascii="Times New Roman" w:hAnsi="Times New Roman" w:cs="Times New Roman"/>
        </w:rPr>
        <w:t>Severe – requires a wheelchair and will have significant challenges in accomplishing daily activities</w:t>
      </w:r>
    </w:p>
    <w:p w14:paraId="7D87DBA1" w14:textId="77777777" w:rsidR="008B5B17" w:rsidRPr="002D6BAD" w:rsidRDefault="008B5B17" w:rsidP="008B5B17">
      <w:pPr>
        <w:pStyle w:val="ListParagraph"/>
        <w:numPr>
          <w:ilvl w:val="0"/>
          <w:numId w:val="3"/>
        </w:numPr>
        <w:rPr>
          <w:rFonts w:ascii="Times New Roman" w:hAnsi="Times New Roman" w:cs="Times New Roman"/>
          <w:u w:val="single"/>
        </w:rPr>
      </w:pPr>
      <w:r w:rsidRPr="002D6BAD">
        <w:rPr>
          <w:rFonts w:ascii="Times New Roman" w:hAnsi="Times New Roman" w:cs="Times New Roman"/>
        </w:rPr>
        <w:t>No CP – has signs of CP, but the impairment was acquired after completion of brain development and is therefore classified under the incident that caused the CP, such as a traumatic brain injury of encephalopathy</w:t>
      </w:r>
    </w:p>
    <w:p w14:paraId="6001BBFA" w14:textId="77777777" w:rsidR="008B5B17" w:rsidRPr="002D6BAD" w:rsidRDefault="008B5B17" w:rsidP="008B5B17">
      <w:pPr>
        <w:rPr>
          <w:rFonts w:ascii="Times New Roman" w:hAnsi="Times New Roman" w:cs="Times New Roman"/>
          <w:u w:val="single"/>
        </w:rPr>
      </w:pPr>
      <w:r w:rsidRPr="002D6BAD">
        <w:rPr>
          <w:rFonts w:ascii="Times New Roman" w:hAnsi="Times New Roman" w:cs="Times New Roman"/>
          <w:u w:val="single"/>
        </w:rPr>
        <w:t>Topographical Distribution:</w:t>
      </w:r>
    </w:p>
    <w:p w14:paraId="3D9555D7" w14:textId="77777777" w:rsidR="008B5B17" w:rsidRPr="002D6BAD" w:rsidRDefault="008B5B17" w:rsidP="008B5B17">
      <w:pPr>
        <w:pStyle w:val="ListParagraph"/>
        <w:numPr>
          <w:ilvl w:val="0"/>
          <w:numId w:val="1"/>
        </w:numPr>
        <w:rPr>
          <w:rFonts w:ascii="Times New Roman" w:hAnsi="Times New Roman" w:cs="Times New Roman"/>
        </w:rPr>
      </w:pPr>
      <w:r w:rsidRPr="002D6BAD">
        <w:rPr>
          <w:rFonts w:ascii="Times New Roman" w:hAnsi="Times New Roman" w:cs="Times New Roman"/>
        </w:rPr>
        <w:t>Diplegia – lower extremities tend to be much more affected than upper extremities (this term is preferred over paraplegia)</w:t>
      </w:r>
    </w:p>
    <w:p w14:paraId="250AE1CA" w14:textId="77777777" w:rsidR="008B5B17" w:rsidRPr="002D6BAD" w:rsidRDefault="008B5B17" w:rsidP="008B5B17">
      <w:pPr>
        <w:pStyle w:val="ListParagraph"/>
        <w:numPr>
          <w:ilvl w:val="0"/>
          <w:numId w:val="1"/>
        </w:numPr>
        <w:rPr>
          <w:rFonts w:ascii="Times New Roman" w:hAnsi="Times New Roman" w:cs="Times New Roman"/>
        </w:rPr>
      </w:pPr>
      <w:r w:rsidRPr="002D6BAD">
        <w:rPr>
          <w:rFonts w:ascii="Times New Roman" w:hAnsi="Times New Roman" w:cs="Times New Roman"/>
        </w:rPr>
        <w:t>Triplegia – three extremities, usually both legs and one arm, are affected</w:t>
      </w:r>
    </w:p>
    <w:p w14:paraId="2D84BD34" w14:textId="77777777" w:rsidR="008B5B17" w:rsidRPr="002D6BAD" w:rsidRDefault="008B5B17" w:rsidP="008B5B17">
      <w:pPr>
        <w:pStyle w:val="ListParagraph"/>
        <w:numPr>
          <w:ilvl w:val="0"/>
          <w:numId w:val="1"/>
        </w:numPr>
        <w:rPr>
          <w:rFonts w:ascii="Times New Roman" w:hAnsi="Times New Roman" w:cs="Times New Roman"/>
        </w:rPr>
      </w:pPr>
      <w:r w:rsidRPr="002D6BAD">
        <w:rPr>
          <w:rFonts w:ascii="Times New Roman" w:hAnsi="Times New Roman" w:cs="Times New Roman"/>
        </w:rPr>
        <w:t>Hemiplegia – entire right side or left side is affected</w:t>
      </w:r>
    </w:p>
    <w:p w14:paraId="585B3DEB" w14:textId="77777777" w:rsidR="008B5B17" w:rsidRPr="002D6BAD" w:rsidRDefault="008B5B17" w:rsidP="008B5B17">
      <w:pPr>
        <w:pStyle w:val="ListParagraph"/>
        <w:numPr>
          <w:ilvl w:val="0"/>
          <w:numId w:val="1"/>
        </w:numPr>
        <w:rPr>
          <w:rFonts w:ascii="Times New Roman" w:hAnsi="Times New Roman" w:cs="Times New Roman"/>
        </w:rPr>
      </w:pPr>
      <w:r w:rsidRPr="002D6BAD">
        <w:rPr>
          <w:rFonts w:ascii="Times New Roman" w:hAnsi="Times New Roman" w:cs="Times New Roman"/>
        </w:rPr>
        <w:t>Quadriplegia – all four extremities are affected (known as tetraplegia in international sports)</w:t>
      </w:r>
    </w:p>
    <w:p w14:paraId="3F634BE5" w14:textId="77777777" w:rsidR="008B5B17" w:rsidRPr="002D6BAD" w:rsidRDefault="008B5B17" w:rsidP="008B5B17">
      <w:pPr>
        <w:rPr>
          <w:rFonts w:ascii="Times New Roman" w:hAnsi="Times New Roman" w:cs="Times New Roman"/>
          <w:u w:val="single"/>
        </w:rPr>
      </w:pPr>
      <w:r w:rsidRPr="002D6BAD">
        <w:rPr>
          <w:rFonts w:ascii="Times New Roman" w:hAnsi="Times New Roman" w:cs="Times New Roman"/>
          <w:u w:val="single"/>
        </w:rPr>
        <w:t>Motor Function:</w:t>
      </w:r>
    </w:p>
    <w:p w14:paraId="5F635CC4" w14:textId="77777777" w:rsidR="008B5B17" w:rsidRPr="002D6BAD" w:rsidRDefault="008B5B17" w:rsidP="008B5B17">
      <w:pPr>
        <w:pStyle w:val="ListParagraph"/>
        <w:numPr>
          <w:ilvl w:val="0"/>
          <w:numId w:val="4"/>
        </w:numPr>
        <w:rPr>
          <w:rFonts w:ascii="Times New Roman" w:hAnsi="Times New Roman" w:cs="Times New Roman"/>
        </w:rPr>
      </w:pPr>
      <w:r w:rsidRPr="002D6BAD">
        <w:rPr>
          <w:rFonts w:ascii="Times New Roman" w:hAnsi="Times New Roman" w:cs="Times New Roman"/>
        </w:rPr>
        <w:t>Spastic CP – characterized by increased muscle tone</w:t>
      </w:r>
    </w:p>
    <w:p w14:paraId="01EABD79" w14:textId="77777777" w:rsidR="008B5B17" w:rsidRPr="002D6BAD" w:rsidRDefault="008B5B17" w:rsidP="008B5B17">
      <w:pPr>
        <w:pStyle w:val="ListParagraph"/>
        <w:numPr>
          <w:ilvl w:val="0"/>
          <w:numId w:val="4"/>
        </w:numPr>
        <w:rPr>
          <w:rFonts w:ascii="Times New Roman" w:hAnsi="Times New Roman" w:cs="Times New Roman"/>
        </w:rPr>
      </w:pPr>
      <w:r w:rsidRPr="002D6BAD">
        <w:rPr>
          <w:rFonts w:ascii="Times New Roman" w:hAnsi="Times New Roman" w:cs="Times New Roman"/>
        </w:rPr>
        <w:t>Non-spastic CP – exhibits decreased or fluctuating muscle tone</w:t>
      </w:r>
    </w:p>
    <w:p w14:paraId="25737E82" w14:textId="77777777" w:rsidR="008B5B17" w:rsidRPr="002D6BAD" w:rsidRDefault="008B5B17" w:rsidP="008B5B17">
      <w:pPr>
        <w:rPr>
          <w:rFonts w:ascii="Times New Roman" w:hAnsi="Times New Roman" w:cs="Times New Roman"/>
          <w:u w:val="single"/>
        </w:rPr>
      </w:pPr>
      <w:r w:rsidRPr="002D6BAD">
        <w:rPr>
          <w:rFonts w:ascii="Times New Roman" w:hAnsi="Times New Roman" w:cs="Times New Roman"/>
          <w:u w:val="single"/>
        </w:rPr>
        <w:t>Gross Motor Function:</w:t>
      </w:r>
    </w:p>
    <w:p w14:paraId="5AC919DE" w14:textId="77777777" w:rsidR="008B5B17" w:rsidRPr="002D6BAD" w:rsidRDefault="008B5B17" w:rsidP="008B5B17">
      <w:pPr>
        <w:pStyle w:val="ListParagraph"/>
        <w:numPr>
          <w:ilvl w:val="0"/>
          <w:numId w:val="5"/>
        </w:numPr>
        <w:rPr>
          <w:rFonts w:ascii="Times New Roman" w:hAnsi="Times New Roman" w:cs="Times New Roman"/>
        </w:rPr>
      </w:pPr>
      <w:r w:rsidRPr="002D6BAD">
        <w:rPr>
          <w:rFonts w:ascii="Times New Roman" w:hAnsi="Times New Roman" w:cs="Times New Roman"/>
        </w:rPr>
        <w:t>GMFCS Level 1 – walks without limitations</w:t>
      </w:r>
    </w:p>
    <w:p w14:paraId="6FF245EB" w14:textId="77777777" w:rsidR="008B5B17" w:rsidRPr="002D6BAD" w:rsidRDefault="008B5B17" w:rsidP="008B5B17">
      <w:pPr>
        <w:pStyle w:val="ListParagraph"/>
        <w:numPr>
          <w:ilvl w:val="0"/>
          <w:numId w:val="5"/>
        </w:numPr>
        <w:rPr>
          <w:rFonts w:ascii="Times New Roman" w:hAnsi="Times New Roman" w:cs="Times New Roman"/>
        </w:rPr>
      </w:pPr>
      <w:r w:rsidRPr="002D6BAD">
        <w:rPr>
          <w:rFonts w:ascii="Times New Roman" w:hAnsi="Times New Roman" w:cs="Times New Roman"/>
        </w:rPr>
        <w:t>GMFCS Level 2 – walks with limitations (limitations include walking long distances and balancing, not able to run or jump, may need mobility devices when learning to walk, may rely on wheeled mobility equipment when outside of home for traveling long distances)</w:t>
      </w:r>
    </w:p>
    <w:p w14:paraId="3C713445" w14:textId="77777777" w:rsidR="008B5B17" w:rsidRPr="002D6BAD" w:rsidRDefault="008B5B17" w:rsidP="008B5B17">
      <w:pPr>
        <w:pStyle w:val="ListParagraph"/>
        <w:numPr>
          <w:ilvl w:val="0"/>
          <w:numId w:val="5"/>
        </w:numPr>
        <w:rPr>
          <w:rFonts w:ascii="Times New Roman" w:hAnsi="Times New Roman" w:cs="Times New Roman"/>
        </w:rPr>
      </w:pPr>
      <w:r w:rsidRPr="002D6BAD">
        <w:rPr>
          <w:rFonts w:ascii="Times New Roman" w:hAnsi="Times New Roman" w:cs="Times New Roman"/>
        </w:rPr>
        <w:t xml:space="preserve">GMFCS Level 3 – walks with adaptive equipment assistance; requires hand-held mobility assistance to walk indoors, while utilizing wheeled mobility outdoors, in the community and at </w:t>
      </w:r>
      <w:r w:rsidRPr="002D6BAD">
        <w:rPr>
          <w:rFonts w:ascii="Times New Roman" w:hAnsi="Times New Roman" w:cs="Times New Roman"/>
        </w:rPr>
        <w:lastRenderedPageBreak/>
        <w:t>school; can sit on own or with limited external support; has some independency in standing transfers</w:t>
      </w:r>
    </w:p>
    <w:p w14:paraId="5DEF041F" w14:textId="77777777" w:rsidR="008B5B17" w:rsidRPr="002D6BAD" w:rsidRDefault="008B5B17" w:rsidP="008B5B17">
      <w:pPr>
        <w:pStyle w:val="ListParagraph"/>
        <w:numPr>
          <w:ilvl w:val="0"/>
          <w:numId w:val="5"/>
        </w:numPr>
        <w:rPr>
          <w:rFonts w:ascii="Times New Roman" w:hAnsi="Times New Roman" w:cs="Times New Roman"/>
        </w:rPr>
      </w:pPr>
      <w:r w:rsidRPr="002D6BAD">
        <w:rPr>
          <w:rFonts w:ascii="Times New Roman" w:hAnsi="Times New Roman" w:cs="Times New Roman"/>
        </w:rPr>
        <w:t>GMFCS Level 4 – self-mobility with use of powered mobility assistance; usually supported when sitting; self-mobility is limited; likely to be transported in manual wheelchair or powered mobility</w:t>
      </w:r>
    </w:p>
    <w:p w14:paraId="357DF6EC" w14:textId="77777777" w:rsidR="008B5B17" w:rsidRPr="002D6BAD" w:rsidRDefault="008B5B17" w:rsidP="008B5B17">
      <w:pPr>
        <w:pStyle w:val="ListParagraph"/>
        <w:numPr>
          <w:ilvl w:val="0"/>
          <w:numId w:val="5"/>
        </w:numPr>
        <w:rPr>
          <w:rFonts w:ascii="Times New Roman" w:hAnsi="Times New Roman" w:cs="Times New Roman"/>
        </w:rPr>
      </w:pPr>
      <w:r w:rsidRPr="002D6BAD">
        <w:rPr>
          <w:rFonts w:ascii="Times New Roman" w:hAnsi="Times New Roman" w:cs="Times New Roman"/>
        </w:rPr>
        <w:t>GMFCS Level 5 – severe head and trunk control limitations; requires extensive use of assisted technology and physical assistance; transported in manual wheelchair, unless self-mobility can be achieved by learning to operate a powered wheelchair</w:t>
      </w:r>
    </w:p>
    <w:p w14:paraId="3C769786" w14:textId="77777777" w:rsidR="008B5B17" w:rsidRPr="002D6BAD" w:rsidRDefault="008B5B17" w:rsidP="008B5B17">
      <w:pPr>
        <w:rPr>
          <w:rFonts w:ascii="Times New Roman" w:hAnsi="Times New Roman" w:cs="Times New Roman"/>
          <w:u w:val="single"/>
        </w:rPr>
      </w:pPr>
      <w:r w:rsidRPr="002D6BAD">
        <w:rPr>
          <w:rFonts w:ascii="Times New Roman" w:hAnsi="Times New Roman" w:cs="Times New Roman"/>
          <w:u w:val="single"/>
        </w:rPr>
        <w:t>Sport:</w:t>
      </w:r>
      <w:r w:rsidRPr="002D6BAD">
        <w:rPr>
          <w:rFonts w:ascii="Times New Roman" w:hAnsi="Times New Roman" w:cs="Times New Roman"/>
        </w:rPr>
        <w:t xml:space="preserve"> (Class 1-4: </w:t>
      </w:r>
      <w:proofErr w:type="spellStart"/>
      <w:r w:rsidRPr="002D6BAD">
        <w:rPr>
          <w:rFonts w:ascii="Times New Roman" w:hAnsi="Times New Roman" w:cs="Times New Roman"/>
        </w:rPr>
        <w:t>nonambulatory</w:t>
      </w:r>
      <w:proofErr w:type="spellEnd"/>
      <w:r w:rsidRPr="002D6BAD">
        <w:rPr>
          <w:rFonts w:ascii="Times New Roman" w:hAnsi="Times New Roman" w:cs="Times New Roman"/>
        </w:rPr>
        <w:t>; Class 5-8: ambulatory)</w:t>
      </w:r>
    </w:p>
    <w:p w14:paraId="2C9FB6B7" w14:textId="77777777" w:rsidR="008B5B17" w:rsidRPr="002D6BAD" w:rsidRDefault="008B5B17" w:rsidP="008B5B17">
      <w:pPr>
        <w:pStyle w:val="ListParagraph"/>
        <w:numPr>
          <w:ilvl w:val="0"/>
          <w:numId w:val="2"/>
        </w:numPr>
        <w:rPr>
          <w:rFonts w:ascii="Times New Roman" w:hAnsi="Times New Roman" w:cs="Times New Roman"/>
        </w:rPr>
      </w:pPr>
      <w:r w:rsidRPr="002D6BAD">
        <w:rPr>
          <w:rFonts w:ascii="Times New Roman" w:hAnsi="Times New Roman" w:cs="Times New Roman"/>
        </w:rPr>
        <w:t>Class 1 – Motorized Chair</w:t>
      </w:r>
    </w:p>
    <w:p w14:paraId="06314574" w14:textId="77777777" w:rsidR="008B5B17" w:rsidRPr="002D6BAD"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 xml:space="preserve">don’t have </w:t>
      </w:r>
      <w:r w:rsidRPr="002D6BAD">
        <w:rPr>
          <w:rFonts w:ascii="Times New Roman" w:hAnsi="Times New Roman" w:cs="Times New Roman"/>
        </w:rPr>
        <w:t xml:space="preserve">range of motion (ROM) </w:t>
      </w:r>
      <w:r>
        <w:rPr>
          <w:rFonts w:ascii="Times New Roman" w:hAnsi="Times New Roman" w:cs="Times New Roman"/>
        </w:rPr>
        <w:t>or</w:t>
      </w:r>
      <w:r w:rsidRPr="002D6BAD">
        <w:rPr>
          <w:rFonts w:ascii="Times New Roman" w:hAnsi="Times New Roman" w:cs="Times New Roman"/>
        </w:rPr>
        <w:t xml:space="preserve"> power to push a manual wheelchair</w:t>
      </w:r>
    </w:p>
    <w:p w14:paraId="2B4224BF"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have severe involvement in all four limbs and little head and trunk control</w:t>
      </w:r>
    </w:p>
    <w:p w14:paraId="2388704E"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typically dominated by reflexes, unable to maintain body parts in good alignment without help, and have limited ROM</w:t>
      </w:r>
    </w:p>
    <w:p w14:paraId="44492DA9"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when in supine position, may be unable to roll, sit-up, or other voluntary movements</w:t>
      </w:r>
    </w:p>
    <w:p w14:paraId="4669979E"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motor disorder is mainly hypotonic or spastic</w:t>
      </w:r>
    </w:p>
    <w:p w14:paraId="5BEA5F77" w14:textId="77777777" w:rsidR="008B5B17" w:rsidRPr="002D6BAD" w:rsidRDefault="008B5B17" w:rsidP="008B5B17">
      <w:pPr>
        <w:pStyle w:val="ListParagraph"/>
        <w:numPr>
          <w:ilvl w:val="0"/>
          <w:numId w:val="2"/>
        </w:numPr>
        <w:rPr>
          <w:rFonts w:ascii="Times New Roman" w:hAnsi="Times New Roman" w:cs="Times New Roman"/>
        </w:rPr>
      </w:pPr>
      <w:r w:rsidRPr="002D6BAD">
        <w:rPr>
          <w:rFonts w:ascii="Times New Roman" w:hAnsi="Times New Roman" w:cs="Times New Roman"/>
        </w:rPr>
        <w:t>Class 2 – Athetosis; 2L (lowers) or 2U (uppers)</w:t>
      </w:r>
    </w:p>
    <w:p w14:paraId="495D349E"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can propel a manual chair but have moderate to severe involvement in all 4 limbs and trunk</w:t>
      </w:r>
    </w:p>
    <w:p w14:paraId="17B869D1"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2L</w:t>
      </w:r>
    </w:p>
    <w:p w14:paraId="18C0374B" w14:textId="77777777" w:rsidR="008B5B17" w:rsidRPr="002D6BAD" w:rsidRDefault="008B5B17" w:rsidP="008B5B17">
      <w:pPr>
        <w:pStyle w:val="ListParagraph"/>
        <w:numPr>
          <w:ilvl w:val="2"/>
          <w:numId w:val="2"/>
        </w:numPr>
        <w:rPr>
          <w:rFonts w:ascii="Times New Roman" w:hAnsi="Times New Roman" w:cs="Times New Roman"/>
        </w:rPr>
      </w:pPr>
      <w:r w:rsidRPr="002D6BAD">
        <w:rPr>
          <w:rFonts w:ascii="Times New Roman" w:hAnsi="Times New Roman" w:cs="Times New Roman"/>
        </w:rPr>
        <w:t>propels a chair with feet, with speed and control varying widely</w:t>
      </w:r>
    </w:p>
    <w:p w14:paraId="2115ECD9" w14:textId="77777777" w:rsidR="008B5B17" w:rsidRPr="002D6BAD" w:rsidRDefault="008B5B17" w:rsidP="008B5B17">
      <w:pPr>
        <w:pStyle w:val="ListParagraph"/>
        <w:numPr>
          <w:ilvl w:val="2"/>
          <w:numId w:val="2"/>
        </w:numPr>
        <w:rPr>
          <w:rFonts w:ascii="Times New Roman" w:hAnsi="Times New Roman" w:cs="Times New Roman"/>
        </w:rPr>
      </w:pPr>
      <w:r w:rsidRPr="002D6BAD">
        <w:rPr>
          <w:rFonts w:ascii="Times New Roman" w:hAnsi="Times New Roman" w:cs="Times New Roman"/>
        </w:rPr>
        <w:t>often able to do everything with feet (eating, writing, turning pages, etc.)</w:t>
      </w:r>
    </w:p>
    <w:p w14:paraId="612C07F0"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2U</w:t>
      </w:r>
    </w:p>
    <w:p w14:paraId="71396A7C" w14:textId="77777777" w:rsidR="008B5B17" w:rsidRPr="002D6BAD" w:rsidRDefault="008B5B17" w:rsidP="008B5B17">
      <w:pPr>
        <w:pStyle w:val="ListParagraph"/>
        <w:numPr>
          <w:ilvl w:val="2"/>
          <w:numId w:val="2"/>
        </w:numPr>
        <w:rPr>
          <w:rFonts w:ascii="Times New Roman" w:hAnsi="Times New Roman" w:cs="Times New Roman"/>
        </w:rPr>
      </w:pPr>
      <w:r w:rsidRPr="002D6BAD">
        <w:rPr>
          <w:rFonts w:ascii="Times New Roman" w:hAnsi="Times New Roman" w:cs="Times New Roman"/>
        </w:rPr>
        <w:t>relies on arms and propulsion is weak and slow</w:t>
      </w:r>
    </w:p>
    <w:p w14:paraId="42B71141"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tend to have more Athetosis than spasticity</w:t>
      </w:r>
    </w:p>
    <w:p w14:paraId="041DCE59" w14:textId="77777777" w:rsidR="008B5B17" w:rsidRPr="002D6BAD" w:rsidRDefault="008B5B17" w:rsidP="008B5B17">
      <w:pPr>
        <w:pStyle w:val="ListParagraph"/>
        <w:numPr>
          <w:ilvl w:val="0"/>
          <w:numId w:val="2"/>
        </w:numPr>
        <w:rPr>
          <w:rFonts w:ascii="Times New Roman" w:hAnsi="Times New Roman" w:cs="Times New Roman"/>
        </w:rPr>
      </w:pPr>
      <w:r w:rsidRPr="002D6BAD">
        <w:rPr>
          <w:rFonts w:ascii="Times New Roman" w:hAnsi="Times New Roman" w:cs="Times New Roman"/>
        </w:rPr>
        <w:t>Class 3 – Moderate Triplegic or Quadriplegic</w:t>
      </w:r>
    </w:p>
    <w:p w14:paraId="0681D6BF"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similar to a 2U but involvement is less and motor disorder is usually predominantly spastic</w:t>
      </w:r>
    </w:p>
    <w:p w14:paraId="3E180985"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moderate involvement in 3 or 4 limbs and trunk</w:t>
      </w:r>
    </w:p>
    <w:p w14:paraId="3B320CA2"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can propel chair with short, choppy arm pushes but generate fairly good speed</w:t>
      </w:r>
    </w:p>
    <w:p w14:paraId="0A1B6A1D"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can take a few steps with assistive devices (ambulatory but not functional)</w:t>
      </w:r>
    </w:p>
    <w:p w14:paraId="58C2840B" w14:textId="77777777" w:rsidR="008B5B17" w:rsidRPr="002D6BAD" w:rsidRDefault="008B5B17" w:rsidP="008B5B17">
      <w:pPr>
        <w:pStyle w:val="ListParagraph"/>
        <w:numPr>
          <w:ilvl w:val="0"/>
          <w:numId w:val="2"/>
        </w:numPr>
        <w:rPr>
          <w:rFonts w:ascii="Times New Roman" w:hAnsi="Times New Roman" w:cs="Times New Roman"/>
        </w:rPr>
      </w:pPr>
      <w:r w:rsidRPr="002D6BAD">
        <w:rPr>
          <w:rFonts w:ascii="Times New Roman" w:hAnsi="Times New Roman" w:cs="Times New Roman"/>
        </w:rPr>
        <w:t>Class 4 – Diplegic</w:t>
      </w:r>
    </w:p>
    <w:p w14:paraId="39508BF6"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use a wheelchair with same skill, precision, and speed as those with spinal cord injuries and spina bifida</w:t>
      </w:r>
    </w:p>
    <w:p w14:paraId="621640C5"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propel chair with forceful, continuous pushes, have good strength in trunk and upper extremities, and minimal control problems</w:t>
      </w:r>
    </w:p>
    <w:p w14:paraId="0ABFAEB2"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considered mildly disabled</w:t>
      </w:r>
    </w:p>
    <w:p w14:paraId="769D9011"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associated dysfunctions are minimal and subtle</w:t>
      </w:r>
    </w:p>
    <w:p w14:paraId="15ACDF3A" w14:textId="77777777" w:rsidR="008B5B17" w:rsidRPr="002D6BAD" w:rsidRDefault="008B5B17" w:rsidP="008B5B17">
      <w:pPr>
        <w:pStyle w:val="ListParagraph"/>
        <w:numPr>
          <w:ilvl w:val="0"/>
          <w:numId w:val="2"/>
        </w:numPr>
        <w:rPr>
          <w:rFonts w:ascii="Times New Roman" w:hAnsi="Times New Roman" w:cs="Times New Roman"/>
        </w:rPr>
      </w:pPr>
      <w:r w:rsidRPr="002D6BAD">
        <w:rPr>
          <w:rFonts w:ascii="Times New Roman" w:hAnsi="Times New Roman" w:cs="Times New Roman"/>
        </w:rPr>
        <w:t>Class 5 – With or Without Assistive Devices</w:t>
      </w:r>
    </w:p>
    <w:p w14:paraId="23FC8213"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only profile that includes persons who use crutches, canes, and walkers</w:t>
      </w:r>
    </w:p>
    <w:p w14:paraId="2916C9C0"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new rules allow these persons the choice of using these devices or a wheelchair</w:t>
      </w:r>
    </w:p>
    <w:p w14:paraId="6A46A317" w14:textId="77777777" w:rsidR="008B5B17" w:rsidRPr="002D6BAD" w:rsidRDefault="008B5B17" w:rsidP="008B5B17">
      <w:pPr>
        <w:pStyle w:val="ListParagraph"/>
        <w:numPr>
          <w:ilvl w:val="2"/>
          <w:numId w:val="2"/>
        </w:numPr>
        <w:rPr>
          <w:rFonts w:ascii="Times New Roman" w:hAnsi="Times New Roman" w:cs="Times New Roman"/>
        </w:rPr>
      </w:pPr>
      <w:r w:rsidRPr="002D6BAD">
        <w:rPr>
          <w:rFonts w:ascii="Times New Roman" w:hAnsi="Times New Roman" w:cs="Times New Roman"/>
        </w:rPr>
        <w:t>if choice is wheelchair, athlete is treated at a Class 4</w:t>
      </w:r>
    </w:p>
    <w:p w14:paraId="32EB891D"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motor disorder primarily spastic and involvement is either hemiplegic or diplegic</w:t>
      </w:r>
    </w:p>
    <w:p w14:paraId="10F7FC9F" w14:textId="77777777" w:rsidR="008B5B17" w:rsidRPr="002D6BAD" w:rsidRDefault="008B5B17" w:rsidP="008B5B17">
      <w:pPr>
        <w:pStyle w:val="ListParagraph"/>
        <w:numPr>
          <w:ilvl w:val="0"/>
          <w:numId w:val="2"/>
        </w:numPr>
        <w:rPr>
          <w:rFonts w:ascii="Times New Roman" w:hAnsi="Times New Roman" w:cs="Times New Roman"/>
        </w:rPr>
      </w:pPr>
      <w:r w:rsidRPr="002D6BAD">
        <w:rPr>
          <w:rFonts w:ascii="Times New Roman" w:hAnsi="Times New Roman" w:cs="Times New Roman"/>
        </w:rPr>
        <w:t>Class 6 – Athetosis, Ambulatory</w:t>
      </w:r>
    </w:p>
    <w:p w14:paraId="14A3267F"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dysfunctions are severe</w:t>
      </w:r>
    </w:p>
    <w:p w14:paraId="52089B98"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lastRenderedPageBreak/>
        <w:t>have moderate to severe involvement of three or four limbs with severe balance and coordination problems</w:t>
      </w:r>
    </w:p>
    <w:p w14:paraId="2F45FEAC" w14:textId="77777777" w:rsidR="008B5B17" w:rsidRPr="002D6BAD" w:rsidRDefault="008B5B17" w:rsidP="008B5B17">
      <w:pPr>
        <w:pStyle w:val="ListParagraph"/>
        <w:numPr>
          <w:ilvl w:val="0"/>
          <w:numId w:val="2"/>
        </w:numPr>
        <w:rPr>
          <w:rFonts w:ascii="Times New Roman" w:hAnsi="Times New Roman" w:cs="Times New Roman"/>
        </w:rPr>
      </w:pPr>
      <w:r w:rsidRPr="002D6BAD">
        <w:rPr>
          <w:rFonts w:ascii="Times New Roman" w:hAnsi="Times New Roman" w:cs="Times New Roman"/>
        </w:rPr>
        <w:t>Class 7 – Hemiplegic</w:t>
      </w:r>
    </w:p>
    <w:p w14:paraId="2B47C7E7"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spasticity ranges from mild to moderate</w:t>
      </w:r>
    </w:p>
    <w:p w14:paraId="7BCCC454"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can ambulate with a slight limp and are able to pump effectively only with the non-involved arm; spastic arm is somewhat conspicuous because of its bent, pronated position</w:t>
      </w:r>
    </w:p>
    <w:p w14:paraId="7994BB6E"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spastic leg is noticeably smaller than the normal one</w:t>
      </w:r>
    </w:p>
    <w:p w14:paraId="59E760F9" w14:textId="77777777" w:rsidR="008B5B17" w:rsidRPr="002D6BAD" w:rsidRDefault="008B5B17" w:rsidP="008B5B17">
      <w:pPr>
        <w:pStyle w:val="ListParagraph"/>
        <w:numPr>
          <w:ilvl w:val="0"/>
          <w:numId w:val="2"/>
        </w:numPr>
        <w:rPr>
          <w:rFonts w:ascii="Times New Roman" w:hAnsi="Times New Roman" w:cs="Times New Roman"/>
        </w:rPr>
      </w:pPr>
      <w:r w:rsidRPr="002D6BAD">
        <w:rPr>
          <w:rFonts w:ascii="Times New Roman" w:hAnsi="Times New Roman" w:cs="Times New Roman"/>
        </w:rPr>
        <w:t>Class 8 – Minimal Involvement</w:t>
      </w:r>
    </w:p>
    <w:p w14:paraId="1C800D98"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run and jump freely without a noticeable limp</w:t>
      </w:r>
    </w:p>
    <w:p w14:paraId="77965196"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Cause(s) of disability</w:t>
      </w:r>
    </w:p>
    <w:p w14:paraId="5CC4F1BC" w14:textId="77777777" w:rsidR="008B5B17" w:rsidRPr="002D6BAD" w:rsidRDefault="008B5B17" w:rsidP="008B5B17">
      <w:pPr>
        <w:pStyle w:val="ListParagraph"/>
        <w:numPr>
          <w:ilvl w:val="0"/>
          <w:numId w:val="7"/>
        </w:numPr>
        <w:rPr>
          <w:rFonts w:ascii="Times New Roman" w:hAnsi="Times New Roman" w:cs="Times New Roman"/>
        </w:rPr>
      </w:pPr>
      <w:r w:rsidRPr="002D6BAD">
        <w:rPr>
          <w:rFonts w:ascii="Times New Roman" w:hAnsi="Times New Roman" w:cs="Times New Roman"/>
        </w:rPr>
        <w:t>prenatal complications</w:t>
      </w:r>
    </w:p>
    <w:p w14:paraId="0A7A9816"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maternal infections (AIDS, rubella, herpes)</w:t>
      </w:r>
    </w:p>
    <w:p w14:paraId="1C292EDB"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chemical toxins (alcohol, tobacco, prescribed and nonprescribed drugs)</w:t>
      </w:r>
    </w:p>
    <w:p w14:paraId="72F73723"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injuries to the mother that affect fetal development</w:t>
      </w:r>
    </w:p>
    <w:p w14:paraId="110B20AB" w14:textId="77777777" w:rsidR="008B5B17" w:rsidRPr="002D6BAD" w:rsidRDefault="008B5B17" w:rsidP="008B5B17">
      <w:pPr>
        <w:pStyle w:val="ListParagraph"/>
        <w:numPr>
          <w:ilvl w:val="0"/>
          <w:numId w:val="7"/>
        </w:numPr>
        <w:rPr>
          <w:rFonts w:ascii="Times New Roman" w:hAnsi="Times New Roman" w:cs="Times New Roman"/>
        </w:rPr>
      </w:pPr>
      <w:r w:rsidRPr="002D6BAD">
        <w:rPr>
          <w:rFonts w:ascii="Times New Roman" w:hAnsi="Times New Roman" w:cs="Times New Roman"/>
        </w:rPr>
        <w:t>maternal age</w:t>
      </w:r>
    </w:p>
    <w:p w14:paraId="72F109C6"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increased risk for mothers under age 20 or over age 34</w:t>
      </w:r>
    </w:p>
    <w:p w14:paraId="2410DFFA" w14:textId="77777777" w:rsidR="008B5B17" w:rsidRPr="002D6BAD" w:rsidRDefault="008B5B17" w:rsidP="008B5B17">
      <w:pPr>
        <w:pStyle w:val="ListParagraph"/>
        <w:numPr>
          <w:ilvl w:val="0"/>
          <w:numId w:val="7"/>
        </w:numPr>
        <w:rPr>
          <w:rFonts w:ascii="Times New Roman" w:hAnsi="Times New Roman" w:cs="Times New Roman"/>
        </w:rPr>
      </w:pPr>
      <w:r w:rsidRPr="002D6BAD">
        <w:rPr>
          <w:rFonts w:ascii="Times New Roman" w:hAnsi="Times New Roman" w:cs="Times New Roman"/>
        </w:rPr>
        <w:t>prematurity and low birth weight increase incidence of CP</w:t>
      </w:r>
    </w:p>
    <w:p w14:paraId="366D34CA" w14:textId="77777777" w:rsidR="008B5B17" w:rsidRPr="002D6BAD" w:rsidRDefault="008B5B17" w:rsidP="008B5B17">
      <w:pPr>
        <w:pStyle w:val="ListParagraph"/>
        <w:numPr>
          <w:ilvl w:val="0"/>
          <w:numId w:val="7"/>
        </w:numPr>
        <w:rPr>
          <w:rFonts w:ascii="Times New Roman" w:hAnsi="Times New Roman" w:cs="Times New Roman"/>
        </w:rPr>
      </w:pPr>
      <w:r w:rsidRPr="002D6BAD">
        <w:rPr>
          <w:rFonts w:ascii="Times New Roman" w:hAnsi="Times New Roman" w:cs="Times New Roman"/>
        </w:rPr>
        <w:t>direct damage to the brain can occur during difficult deliveries or under conditions that cause oxygen deprivation such as anoxia, hypoxia, and asphyxia</w:t>
      </w:r>
    </w:p>
    <w:p w14:paraId="168F015A"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anoxia – absence of oxygen</w:t>
      </w:r>
    </w:p>
    <w:p w14:paraId="0733969E"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hypoxia – reduced available amount of oxygen</w:t>
      </w:r>
    </w:p>
    <w:p w14:paraId="6125D25C"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asphyxia – body deprived of oxygen; suffocation</w:t>
      </w:r>
    </w:p>
    <w:p w14:paraId="0303FEA6" w14:textId="77777777" w:rsidR="008B5B17" w:rsidRPr="002D6BAD" w:rsidRDefault="008B5B17" w:rsidP="008B5B17">
      <w:pPr>
        <w:pStyle w:val="ListParagraph"/>
        <w:numPr>
          <w:ilvl w:val="0"/>
          <w:numId w:val="7"/>
        </w:numPr>
        <w:rPr>
          <w:rFonts w:ascii="Times New Roman" w:hAnsi="Times New Roman" w:cs="Times New Roman"/>
        </w:rPr>
      </w:pPr>
      <w:r w:rsidRPr="002D6BAD">
        <w:rPr>
          <w:rFonts w:ascii="Times New Roman" w:hAnsi="Times New Roman" w:cs="Times New Roman"/>
        </w:rPr>
        <w:t>10% of CP occurs postnatally mostly due to:</w:t>
      </w:r>
    </w:p>
    <w:p w14:paraId="4B4CD702"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immature brain (usually before age 2)</w:t>
      </w:r>
    </w:p>
    <w:p w14:paraId="5DE1441D"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brain infections (encephalitis, meningitis)</w:t>
      </w:r>
    </w:p>
    <w:p w14:paraId="25FEFBF5"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brain traumas from accidents and child abuse</w:t>
      </w:r>
    </w:p>
    <w:p w14:paraId="42149D4D"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chemical toxins (airborne or ingested)</w:t>
      </w:r>
    </w:p>
    <w:p w14:paraId="2BE36EC3" w14:textId="77777777" w:rsidR="008B5B17" w:rsidRPr="002D6BAD" w:rsidRDefault="008B5B17" w:rsidP="008B5B17">
      <w:pPr>
        <w:pStyle w:val="ListParagraph"/>
        <w:numPr>
          <w:ilvl w:val="1"/>
          <w:numId w:val="7"/>
        </w:numPr>
        <w:rPr>
          <w:rFonts w:ascii="Times New Roman" w:hAnsi="Times New Roman" w:cs="Times New Roman"/>
        </w:rPr>
      </w:pPr>
      <w:r w:rsidRPr="002D6BAD">
        <w:rPr>
          <w:rFonts w:ascii="Times New Roman" w:hAnsi="Times New Roman" w:cs="Times New Roman"/>
        </w:rPr>
        <w:t>oxygen deprivation</w:t>
      </w:r>
    </w:p>
    <w:p w14:paraId="4F1CF5DF"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Motor characteristics related to disability</w:t>
      </w:r>
    </w:p>
    <w:p w14:paraId="25114D58" w14:textId="77777777" w:rsidR="008B5B17" w:rsidRPr="002D6BAD" w:rsidRDefault="008B5B17" w:rsidP="008B5B17">
      <w:pPr>
        <w:pStyle w:val="ListParagraph"/>
        <w:numPr>
          <w:ilvl w:val="0"/>
          <w:numId w:val="8"/>
        </w:numPr>
        <w:rPr>
          <w:rFonts w:ascii="Times New Roman" w:hAnsi="Times New Roman" w:cs="Times New Roman"/>
        </w:rPr>
      </w:pPr>
      <w:r w:rsidRPr="002D6BAD">
        <w:rPr>
          <w:rFonts w:ascii="Times New Roman" w:hAnsi="Times New Roman" w:cs="Times New Roman"/>
        </w:rPr>
        <w:t>Spasticity of Cerebral Origin</w:t>
      </w:r>
    </w:p>
    <w:p w14:paraId="23D100F0"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most common type of motor disorder</w:t>
      </w:r>
    </w:p>
    <w:p w14:paraId="241DB41B"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abnormal muscle tightness and stiffness characterized by hypertonic muscle tone during voluntary movement</w:t>
      </w:r>
    </w:p>
    <w:p w14:paraId="22933D23"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 xml:space="preserve">hypertonic state causes muscles to feel and look stiff because there tends to be </w:t>
      </w:r>
      <w:proofErr w:type="spellStart"/>
      <w:r w:rsidRPr="002D6BAD">
        <w:rPr>
          <w:rFonts w:ascii="Times New Roman" w:hAnsi="Times New Roman" w:cs="Times New Roman"/>
        </w:rPr>
        <w:t>cocontraction</w:t>
      </w:r>
      <w:proofErr w:type="spellEnd"/>
      <w:r w:rsidRPr="002D6BAD">
        <w:rPr>
          <w:rFonts w:ascii="Times New Roman" w:hAnsi="Times New Roman" w:cs="Times New Roman"/>
        </w:rPr>
        <w:t xml:space="preserve"> of muscles</w:t>
      </w:r>
    </w:p>
    <w:p w14:paraId="059D2C94" w14:textId="77777777" w:rsidR="008B5B17" w:rsidRPr="002D6BAD" w:rsidRDefault="008B5B17" w:rsidP="008B5B17">
      <w:pPr>
        <w:pStyle w:val="ListParagraph"/>
        <w:numPr>
          <w:ilvl w:val="2"/>
          <w:numId w:val="8"/>
        </w:numPr>
        <w:rPr>
          <w:rFonts w:ascii="Times New Roman" w:hAnsi="Times New Roman" w:cs="Times New Roman"/>
        </w:rPr>
      </w:pPr>
      <w:r w:rsidRPr="002D6BAD">
        <w:rPr>
          <w:rFonts w:ascii="Times New Roman" w:hAnsi="Times New Roman" w:cs="Times New Roman"/>
        </w:rPr>
        <w:t>makes release of objects difficult or impossible</w:t>
      </w:r>
    </w:p>
    <w:p w14:paraId="79C3DA77"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exaggerated stretch reflex</w:t>
      </w:r>
    </w:p>
    <w:p w14:paraId="69A109FA"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pigeon-toed walk due to abnormal tightness of hip joint flexors, adductors, and inward rotators</w:t>
      </w:r>
    </w:p>
    <w:p w14:paraId="6208BAAC" w14:textId="77777777" w:rsidR="008B5B17" w:rsidRPr="002D6BAD" w:rsidRDefault="008B5B17" w:rsidP="008B5B17">
      <w:pPr>
        <w:pStyle w:val="ListParagraph"/>
        <w:numPr>
          <w:ilvl w:val="0"/>
          <w:numId w:val="8"/>
        </w:numPr>
        <w:rPr>
          <w:rFonts w:ascii="Times New Roman" w:hAnsi="Times New Roman" w:cs="Times New Roman"/>
        </w:rPr>
      </w:pPr>
      <w:r w:rsidRPr="002D6BAD">
        <w:rPr>
          <w:rFonts w:ascii="Times New Roman" w:hAnsi="Times New Roman" w:cs="Times New Roman"/>
        </w:rPr>
        <w:t>Athetosis</w:t>
      </w:r>
    </w:p>
    <w:p w14:paraId="03EE462F"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second most common type of motor disorder</w:t>
      </w:r>
    </w:p>
    <w:p w14:paraId="6707298D"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constant, unpredictable, and purposeless (CUP) movement caused by fluctuating muscles tone</w:t>
      </w:r>
    </w:p>
    <w:p w14:paraId="18D1F412"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constant movement most troublesome to head and upper extremities</w:t>
      </w:r>
    </w:p>
    <w:p w14:paraId="498D14F4"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lastRenderedPageBreak/>
        <w:t>facial expression, eating, and speaking are major problems</w:t>
      </w:r>
    </w:p>
    <w:p w14:paraId="4469BA3E"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head is usually drawn back and may roll side to side</w:t>
      </w:r>
    </w:p>
    <w:p w14:paraId="271AC20E"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tongue may protrude and saliva drool down the chin</w:t>
      </w:r>
    </w:p>
    <w:p w14:paraId="48934B48"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lack of head control causes visual problems that impair ability to read and perform hand-eye coordination tasks</w:t>
      </w:r>
    </w:p>
    <w:p w14:paraId="55BBEBD6"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 xml:space="preserve">constant movement of fingers and wrist make handwriting and fine muscle </w:t>
      </w:r>
      <w:proofErr w:type="spellStart"/>
      <w:r w:rsidRPr="002D6BAD">
        <w:rPr>
          <w:rFonts w:ascii="Times New Roman" w:hAnsi="Times New Roman" w:cs="Times New Roman"/>
        </w:rPr>
        <w:t>coordinations</w:t>
      </w:r>
      <w:proofErr w:type="spellEnd"/>
      <w:r w:rsidRPr="002D6BAD">
        <w:rPr>
          <w:rFonts w:ascii="Times New Roman" w:hAnsi="Times New Roman" w:cs="Times New Roman"/>
        </w:rPr>
        <w:t xml:space="preserve"> almost impossible</w:t>
      </w:r>
    </w:p>
    <w:p w14:paraId="2553530D"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gait typically unsteady/staggering</w:t>
      </w:r>
    </w:p>
    <w:p w14:paraId="08A5D931" w14:textId="77777777" w:rsidR="008B5B17" w:rsidRPr="002D6BAD" w:rsidRDefault="008B5B17" w:rsidP="008B5B17">
      <w:pPr>
        <w:pStyle w:val="ListParagraph"/>
        <w:numPr>
          <w:ilvl w:val="0"/>
          <w:numId w:val="8"/>
        </w:numPr>
        <w:rPr>
          <w:rFonts w:ascii="Times New Roman" w:hAnsi="Times New Roman" w:cs="Times New Roman"/>
        </w:rPr>
      </w:pPr>
      <w:r w:rsidRPr="002D6BAD">
        <w:rPr>
          <w:rFonts w:ascii="Times New Roman" w:hAnsi="Times New Roman" w:cs="Times New Roman"/>
        </w:rPr>
        <w:t>Ataxia</w:t>
      </w:r>
    </w:p>
    <w:p w14:paraId="5D89DA81"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disturbance of balance and coordination usually characterized by hypotonia or low postural tone</w:t>
      </w:r>
    </w:p>
    <w:p w14:paraId="0C907F6D"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can result from disorders of spinal cord and brain</w:t>
      </w:r>
    </w:p>
    <w:p w14:paraId="1E75360B"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when persons can maintain balance with eyes open but not closed, ataxia is usually diagnosed</w:t>
      </w:r>
    </w:p>
    <w:p w14:paraId="11A6F561"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voluntary movements are clumsy and uncoordinated</w:t>
      </w:r>
    </w:p>
    <w:p w14:paraId="4D203240"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cerebellar-vestibular body awareness deficits</w:t>
      </w:r>
    </w:p>
    <w:p w14:paraId="67349AF0"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varies from mild to severe</w:t>
      </w:r>
    </w:p>
    <w:p w14:paraId="6828D349" w14:textId="77777777" w:rsidR="008B5B17" w:rsidRPr="002D6BAD" w:rsidRDefault="008B5B17" w:rsidP="008B5B17">
      <w:pPr>
        <w:pStyle w:val="ListParagraph"/>
        <w:numPr>
          <w:ilvl w:val="0"/>
          <w:numId w:val="8"/>
        </w:numPr>
        <w:rPr>
          <w:rFonts w:ascii="Times New Roman" w:hAnsi="Times New Roman" w:cs="Times New Roman"/>
        </w:rPr>
      </w:pPr>
      <w:r w:rsidRPr="002D6BAD">
        <w:rPr>
          <w:rFonts w:ascii="Times New Roman" w:hAnsi="Times New Roman" w:cs="Times New Roman"/>
        </w:rPr>
        <w:t>Hypotonia</w:t>
      </w:r>
    </w:p>
    <w:p w14:paraId="013E7928"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low muscle tone</w:t>
      </w:r>
    </w:p>
    <w:p w14:paraId="54BA9AA5"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poor head and trunk control</w:t>
      </w:r>
    </w:p>
    <w:p w14:paraId="15CB7EBE"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absent postural and protective reactions</w:t>
      </w:r>
    </w:p>
    <w:p w14:paraId="3AC9F2F3"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shallow breathing</w:t>
      </w:r>
    </w:p>
    <w:p w14:paraId="707A2965" w14:textId="77777777" w:rsidR="008B5B17" w:rsidRPr="002D6BAD" w:rsidRDefault="008B5B17" w:rsidP="008B5B17">
      <w:pPr>
        <w:pStyle w:val="ListParagraph"/>
        <w:numPr>
          <w:ilvl w:val="1"/>
          <w:numId w:val="8"/>
        </w:numPr>
        <w:rPr>
          <w:rFonts w:ascii="Times New Roman" w:hAnsi="Times New Roman" w:cs="Times New Roman"/>
        </w:rPr>
      </w:pPr>
      <w:r w:rsidRPr="002D6BAD">
        <w:rPr>
          <w:rFonts w:ascii="Times New Roman" w:hAnsi="Times New Roman" w:cs="Times New Roman"/>
        </w:rPr>
        <w:t xml:space="preserve">joint laxity or hypermobility </w:t>
      </w:r>
    </w:p>
    <w:p w14:paraId="1992EEB8"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Cognitive characteristics related to disability</w:t>
      </w:r>
    </w:p>
    <w:p w14:paraId="34DCD965" w14:textId="77777777" w:rsidR="008B5B17" w:rsidRPr="002D6BAD" w:rsidRDefault="008B5B17" w:rsidP="008B5B17">
      <w:pPr>
        <w:rPr>
          <w:rFonts w:ascii="Times New Roman" w:hAnsi="Times New Roman" w:cs="Times New Roman"/>
        </w:rPr>
      </w:pPr>
      <w:r w:rsidRPr="002D6BAD">
        <w:rPr>
          <w:rFonts w:ascii="Times New Roman" w:hAnsi="Times New Roman" w:cs="Times New Roman"/>
        </w:rPr>
        <w:t>*cognition – ability to learn, reason, and acquire knowledge through experiences, thoughts, and senses</w:t>
      </w:r>
    </w:p>
    <w:p w14:paraId="178CB549" w14:textId="77777777" w:rsidR="008B5B17" w:rsidRPr="002D6BAD" w:rsidRDefault="008B5B17" w:rsidP="008B5B17">
      <w:pPr>
        <w:pStyle w:val="ListParagraph"/>
        <w:numPr>
          <w:ilvl w:val="0"/>
          <w:numId w:val="10"/>
        </w:numPr>
        <w:rPr>
          <w:rFonts w:ascii="Times New Roman" w:hAnsi="Times New Roman" w:cs="Times New Roman"/>
        </w:rPr>
      </w:pPr>
      <w:r w:rsidRPr="002D6BAD">
        <w:rPr>
          <w:rFonts w:ascii="Times New Roman" w:hAnsi="Times New Roman" w:cs="Times New Roman"/>
        </w:rPr>
        <w:t>Behavior</w:t>
      </w:r>
    </w:p>
    <w:p w14:paraId="0C1370D6" w14:textId="77777777" w:rsidR="008B5B17" w:rsidRPr="002D6BAD" w:rsidRDefault="008B5B17" w:rsidP="008B5B17">
      <w:pPr>
        <w:pStyle w:val="ListParagraph"/>
        <w:numPr>
          <w:ilvl w:val="1"/>
          <w:numId w:val="10"/>
        </w:numPr>
        <w:rPr>
          <w:rFonts w:ascii="Times New Roman" w:hAnsi="Times New Roman" w:cs="Times New Roman"/>
        </w:rPr>
      </w:pPr>
      <w:r w:rsidRPr="002D6BAD">
        <w:rPr>
          <w:rFonts w:ascii="Times New Roman" w:hAnsi="Times New Roman" w:cs="Times New Roman"/>
        </w:rPr>
        <w:t>Since those with cognitive issues have difficulties with learning, they become frustrated when they realize they’re not picking up the material like their peers</w:t>
      </w:r>
    </w:p>
    <w:p w14:paraId="60DC87E0" w14:textId="77777777" w:rsidR="008B5B17" w:rsidRPr="002D6BAD" w:rsidRDefault="008B5B17" w:rsidP="008B5B17">
      <w:pPr>
        <w:pStyle w:val="ListParagraph"/>
        <w:numPr>
          <w:ilvl w:val="1"/>
          <w:numId w:val="10"/>
        </w:numPr>
        <w:rPr>
          <w:rFonts w:ascii="Times New Roman" w:hAnsi="Times New Roman" w:cs="Times New Roman"/>
        </w:rPr>
      </w:pPr>
      <w:r w:rsidRPr="002D6BAD">
        <w:rPr>
          <w:rFonts w:ascii="Times New Roman" w:hAnsi="Times New Roman" w:cs="Times New Roman"/>
        </w:rPr>
        <w:t>may feel uncomfortable and misunderstood which can lead to anger, anxiety, emotional outbursts, and depression</w:t>
      </w:r>
    </w:p>
    <w:p w14:paraId="075576D1" w14:textId="77777777" w:rsidR="008B5B17" w:rsidRPr="002D6BAD" w:rsidRDefault="008B5B17" w:rsidP="008B5B17">
      <w:pPr>
        <w:pStyle w:val="ListParagraph"/>
        <w:numPr>
          <w:ilvl w:val="0"/>
          <w:numId w:val="10"/>
        </w:numPr>
        <w:rPr>
          <w:rFonts w:ascii="Times New Roman" w:hAnsi="Times New Roman" w:cs="Times New Roman"/>
        </w:rPr>
      </w:pPr>
      <w:r w:rsidRPr="002D6BAD">
        <w:rPr>
          <w:rFonts w:ascii="Times New Roman" w:hAnsi="Times New Roman" w:cs="Times New Roman"/>
        </w:rPr>
        <w:t>Communication</w:t>
      </w:r>
    </w:p>
    <w:p w14:paraId="74BBEC9D" w14:textId="77777777" w:rsidR="008B5B17" w:rsidRPr="002D6BAD" w:rsidRDefault="008B5B17" w:rsidP="008B5B17">
      <w:pPr>
        <w:pStyle w:val="ListParagraph"/>
        <w:numPr>
          <w:ilvl w:val="1"/>
          <w:numId w:val="10"/>
        </w:numPr>
        <w:rPr>
          <w:rFonts w:ascii="Times New Roman" w:hAnsi="Times New Roman" w:cs="Times New Roman"/>
        </w:rPr>
      </w:pPr>
      <w:r w:rsidRPr="002D6BAD">
        <w:rPr>
          <w:rFonts w:ascii="Times New Roman" w:hAnsi="Times New Roman" w:cs="Times New Roman"/>
        </w:rPr>
        <w:t>trouble speaking and expressing how he/she feels</w:t>
      </w:r>
    </w:p>
    <w:p w14:paraId="6871482E" w14:textId="77777777" w:rsidR="008B5B17" w:rsidRPr="002D6BAD" w:rsidRDefault="008B5B17" w:rsidP="008B5B17">
      <w:pPr>
        <w:pStyle w:val="ListParagraph"/>
        <w:numPr>
          <w:ilvl w:val="1"/>
          <w:numId w:val="10"/>
        </w:numPr>
        <w:rPr>
          <w:rFonts w:ascii="Times New Roman" w:hAnsi="Times New Roman" w:cs="Times New Roman"/>
        </w:rPr>
      </w:pPr>
      <w:r w:rsidRPr="002D6BAD">
        <w:rPr>
          <w:rFonts w:ascii="Times New Roman" w:hAnsi="Times New Roman" w:cs="Times New Roman"/>
        </w:rPr>
        <w:t>communication problems can lead to delayed language development and delayed emotional development</w:t>
      </w:r>
    </w:p>
    <w:p w14:paraId="5CEB045F" w14:textId="77777777" w:rsidR="008B5B17" w:rsidRPr="002D6BAD" w:rsidRDefault="008B5B17" w:rsidP="008B5B17">
      <w:pPr>
        <w:pStyle w:val="ListParagraph"/>
        <w:numPr>
          <w:ilvl w:val="0"/>
          <w:numId w:val="10"/>
        </w:numPr>
        <w:rPr>
          <w:rFonts w:ascii="Times New Roman" w:hAnsi="Times New Roman" w:cs="Times New Roman"/>
        </w:rPr>
      </w:pPr>
      <w:r w:rsidRPr="002D6BAD">
        <w:rPr>
          <w:rFonts w:ascii="Times New Roman" w:hAnsi="Times New Roman" w:cs="Times New Roman"/>
        </w:rPr>
        <w:t>Short attention span</w:t>
      </w:r>
    </w:p>
    <w:p w14:paraId="3F138D6C" w14:textId="77777777" w:rsidR="008B5B17" w:rsidRPr="002D6BAD" w:rsidRDefault="008B5B17" w:rsidP="008B5B17">
      <w:pPr>
        <w:pStyle w:val="ListParagraph"/>
        <w:numPr>
          <w:ilvl w:val="1"/>
          <w:numId w:val="10"/>
        </w:numPr>
        <w:rPr>
          <w:rFonts w:ascii="Times New Roman" w:hAnsi="Times New Roman" w:cs="Times New Roman"/>
        </w:rPr>
      </w:pPr>
      <w:r w:rsidRPr="002D6BAD">
        <w:rPr>
          <w:rFonts w:ascii="Times New Roman" w:hAnsi="Times New Roman" w:cs="Times New Roman"/>
        </w:rPr>
        <w:t>ADD (attention deficit disorder), autism, and other disorders may arise due to cognitive impairments</w:t>
      </w:r>
    </w:p>
    <w:p w14:paraId="6C254B10" w14:textId="77777777" w:rsidR="008B5B17" w:rsidRPr="002D6BAD" w:rsidRDefault="008B5B17" w:rsidP="008B5B17">
      <w:pPr>
        <w:pStyle w:val="ListParagraph"/>
        <w:numPr>
          <w:ilvl w:val="1"/>
          <w:numId w:val="10"/>
        </w:numPr>
        <w:rPr>
          <w:rFonts w:ascii="Times New Roman" w:hAnsi="Times New Roman" w:cs="Times New Roman"/>
        </w:rPr>
      </w:pPr>
      <w:r w:rsidRPr="002D6BAD">
        <w:rPr>
          <w:rFonts w:ascii="Times New Roman" w:hAnsi="Times New Roman" w:cs="Times New Roman"/>
        </w:rPr>
        <w:t>hard to stay on task</w:t>
      </w:r>
    </w:p>
    <w:p w14:paraId="6DBD950D" w14:textId="77777777" w:rsidR="008B5B17" w:rsidRPr="002D6BAD" w:rsidRDefault="008B5B17" w:rsidP="008B5B17">
      <w:pPr>
        <w:pStyle w:val="ListParagraph"/>
        <w:numPr>
          <w:ilvl w:val="0"/>
          <w:numId w:val="10"/>
        </w:numPr>
        <w:rPr>
          <w:rFonts w:ascii="Times New Roman" w:hAnsi="Times New Roman" w:cs="Times New Roman"/>
        </w:rPr>
      </w:pPr>
      <w:r w:rsidRPr="002D6BAD">
        <w:rPr>
          <w:rFonts w:ascii="Times New Roman" w:hAnsi="Times New Roman" w:cs="Times New Roman"/>
        </w:rPr>
        <w:t>Sensory challenges</w:t>
      </w:r>
    </w:p>
    <w:p w14:paraId="1D0C17D3" w14:textId="77777777" w:rsidR="008B5B17" w:rsidRPr="002D6BAD" w:rsidRDefault="008B5B17" w:rsidP="008B5B17">
      <w:pPr>
        <w:pStyle w:val="ListParagraph"/>
        <w:numPr>
          <w:ilvl w:val="1"/>
          <w:numId w:val="10"/>
        </w:numPr>
        <w:rPr>
          <w:rFonts w:ascii="Times New Roman" w:hAnsi="Times New Roman" w:cs="Times New Roman"/>
        </w:rPr>
      </w:pPr>
      <w:r w:rsidRPr="002D6BAD">
        <w:rPr>
          <w:rFonts w:ascii="Times New Roman" w:hAnsi="Times New Roman" w:cs="Times New Roman"/>
        </w:rPr>
        <w:t>may be unable to understand what’s being heard and seen which can be difficult for the child to interpret different surroundings</w:t>
      </w:r>
    </w:p>
    <w:p w14:paraId="73FAB61E"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Social characteristics related to disability</w:t>
      </w:r>
    </w:p>
    <w:p w14:paraId="74298D23" w14:textId="77777777" w:rsidR="008B5B17" w:rsidRPr="002D6BAD" w:rsidRDefault="008B5B17" w:rsidP="008B5B17">
      <w:pPr>
        <w:pStyle w:val="ListParagraph"/>
        <w:numPr>
          <w:ilvl w:val="0"/>
          <w:numId w:val="9"/>
        </w:numPr>
        <w:rPr>
          <w:rFonts w:ascii="Times New Roman" w:hAnsi="Times New Roman" w:cs="Times New Roman"/>
        </w:rPr>
      </w:pPr>
      <w:r w:rsidRPr="002D6BAD">
        <w:rPr>
          <w:rFonts w:ascii="Times New Roman" w:hAnsi="Times New Roman" w:cs="Times New Roman"/>
        </w:rPr>
        <w:t>Attitudinal barriers affect success in mainstream activities, self-concept, and motivation.</w:t>
      </w:r>
    </w:p>
    <w:p w14:paraId="79187BCF" w14:textId="77777777" w:rsidR="008B5B17" w:rsidRPr="002D6BAD" w:rsidRDefault="008B5B17" w:rsidP="008B5B17">
      <w:pPr>
        <w:pStyle w:val="ListParagraph"/>
        <w:numPr>
          <w:ilvl w:val="0"/>
          <w:numId w:val="9"/>
        </w:numPr>
        <w:rPr>
          <w:rFonts w:ascii="Times New Roman" w:hAnsi="Times New Roman" w:cs="Times New Roman"/>
        </w:rPr>
      </w:pPr>
      <w:r w:rsidRPr="002D6BAD">
        <w:rPr>
          <w:rFonts w:ascii="Times New Roman" w:hAnsi="Times New Roman" w:cs="Times New Roman"/>
        </w:rPr>
        <w:t>There is usually a delay in language development, so most CP patients need speech therapy.</w:t>
      </w:r>
    </w:p>
    <w:p w14:paraId="3B52BD65" w14:textId="77777777" w:rsidR="008B5B17" w:rsidRPr="002D6BAD" w:rsidRDefault="008B5B17" w:rsidP="008B5B17">
      <w:pPr>
        <w:pStyle w:val="ListParagraph"/>
        <w:numPr>
          <w:ilvl w:val="1"/>
          <w:numId w:val="9"/>
        </w:numPr>
        <w:rPr>
          <w:rFonts w:ascii="Times New Roman" w:hAnsi="Times New Roman" w:cs="Times New Roman"/>
        </w:rPr>
      </w:pPr>
      <w:r w:rsidRPr="002D6BAD">
        <w:rPr>
          <w:rFonts w:ascii="Times New Roman" w:hAnsi="Times New Roman" w:cs="Times New Roman"/>
        </w:rPr>
        <w:lastRenderedPageBreak/>
        <w:t>makes it difficult to communicate</w:t>
      </w:r>
    </w:p>
    <w:p w14:paraId="703895A5" w14:textId="77777777" w:rsidR="008B5B17" w:rsidRPr="002D6BAD" w:rsidRDefault="008B5B17" w:rsidP="008B5B17">
      <w:pPr>
        <w:pStyle w:val="ListParagraph"/>
        <w:numPr>
          <w:ilvl w:val="0"/>
          <w:numId w:val="9"/>
        </w:numPr>
        <w:rPr>
          <w:rFonts w:ascii="Times New Roman" w:hAnsi="Times New Roman" w:cs="Times New Roman"/>
        </w:rPr>
      </w:pPr>
      <w:r w:rsidRPr="002D6BAD">
        <w:rPr>
          <w:rFonts w:ascii="Times New Roman" w:hAnsi="Times New Roman" w:cs="Times New Roman"/>
        </w:rPr>
        <w:t>Feeling uncomfortable and misunderstood can make it hard for CP patients to make friends.</w:t>
      </w:r>
    </w:p>
    <w:p w14:paraId="45D1BF7F" w14:textId="77777777" w:rsidR="008B5B17" w:rsidRPr="002D6BAD" w:rsidRDefault="008B5B17" w:rsidP="008B5B17">
      <w:pPr>
        <w:pStyle w:val="ListParagraph"/>
        <w:numPr>
          <w:ilvl w:val="0"/>
          <w:numId w:val="9"/>
        </w:numPr>
        <w:rPr>
          <w:rFonts w:ascii="Times New Roman" w:hAnsi="Times New Roman" w:cs="Times New Roman"/>
        </w:rPr>
      </w:pPr>
      <w:r w:rsidRPr="002D6BAD">
        <w:rPr>
          <w:rFonts w:ascii="Times New Roman" w:hAnsi="Times New Roman" w:cs="Times New Roman"/>
        </w:rPr>
        <w:t>Many CP patients cannot control their drooling which can create a social barrier with others their age.</w:t>
      </w:r>
    </w:p>
    <w:p w14:paraId="1AAC3BFD"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t>Health problems related to disability</w:t>
      </w:r>
    </w:p>
    <w:p w14:paraId="5C860C03" w14:textId="77777777" w:rsidR="008B5B17" w:rsidRPr="002D6BAD" w:rsidRDefault="008B5B17" w:rsidP="008B5B17">
      <w:pPr>
        <w:pStyle w:val="ListParagraph"/>
        <w:numPr>
          <w:ilvl w:val="0"/>
          <w:numId w:val="11"/>
        </w:numPr>
        <w:rPr>
          <w:rFonts w:ascii="Times New Roman" w:hAnsi="Times New Roman" w:cs="Times New Roman"/>
        </w:rPr>
      </w:pPr>
      <w:r w:rsidRPr="002D6BAD">
        <w:rPr>
          <w:rFonts w:ascii="Times New Roman" w:hAnsi="Times New Roman" w:cs="Times New Roman"/>
        </w:rPr>
        <w:t>Drooling</w:t>
      </w:r>
    </w:p>
    <w:p w14:paraId="1D87A449"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can cause severe skin irritation and contribute to lung issues</w:t>
      </w:r>
    </w:p>
    <w:p w14:paraId="77B64C26"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results from problems with swallowing (not from excessive saliva production)</w:t>
      </w:r>
    </w:p>
    <w:p w14:paraId="27944086" w14:textId="77777777" w:rsidR="008B5B17" w:rsidRPr="002D6BAD" w:rsidRDefault="008B5B17" w:rsidP="008B5B17">
      <w:pPr>
        <w:pStyle w:val="ListParagraph"/>
        <w:numPr>
          <w:ilvl w:val="0"/>
          <w:numId w:val="11"/>
        </w:numPr>
        <w:rPr>
          <w:rFonts w:ascii="Times New Roman" w:hAnsi="Times New Roman" w:cs="Times New Roman"/>
        </w:rPr>
      </w:pPr>
      <w:r w:rsidRPr="002D6BAD">
        <w:rPr>
          <w:rFonts w:ascii="Times New Roman" w:hAnsi="Times New Roman" w:cs="Times New Roman"/>
        </w:rPr>
        <w:t>Nutrition</w:t>
      </w:r>
    </w:p>
    <w:p w14:paraId="7D7C0BC0"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chewing and swallowing difficulties (occur in approximately 1/3 of all cases) are most responsible for the problems with under nutrition</w:t>
      </w:r>
    </w:p>
    <w:p w14:paraId="1ADBB200"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some require a feeding tube which supports optimal hydration and nutrition</w:t>
      </w:r>
    </w:p>
    <w:p w14:paraId="7948572E"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at risk for deficient intake of certain micro-nutrients, protein, and fiber</w:t>
      </w:r>
    </w:p>
    <w:p w14:paraId="67456DDA" w14:textId="77777777" w:rsidR="008B5B17" w:rsidRPr="002D6BAD" w:rsidRDefault="008B5B17" w:rsidP="008B5B17">
      <w:pPr>
        <w:pStyle w:val="ListParagraph"/>
        <w:numPr>
          <w:ilvl w:val="0"/>
          <w:numId w:val="11"/>
        </w:numPr>
        <w:rPr>
          <w:rFonts w:ascii="Times New Roman" w:hAnsi="Times New Roman" w:cs="Times New Roman"/>
        </w:rPr>
      </w:pPr>
      <w:r w:rsidRPr="002D6BAD">
        <w:rPr>
          <w:rFonts w:ascii="Times New Roman" w:hAnsi="Times New Roman" w:cs="Times New Roman"/>
        </w:rPr>
        <w:t>Bladder Dysfunction</w:t>
      </w:r>
    </w:p>
    <w:p w14:paraId="6D9444FF"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incomplete bladder emptying (can cause UTIs)</w:t>
      </w:r>
    </w:p>
    <w:p w14:paraId="6C27CDB1"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increased accidents due to bladder muscle tone abnormalities</w:t>
      </w:r>
    </w:p>
    <w:p w14:paraId="4E0ADE3C"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bed wetting</w:t>
      </w:r>
    </w:p>
    <w:p w14:paraId="11FC8309"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stress incontinence</w:t>
      </w:r>
    </w:p>
    <w:p w14:paraId="1F3B9E94" w14:textId="77777777" w:rsidR="008B5B17" w:rsidRPr="002D6BAD" w:rsidRDefault="008B5B17" w:rsidP="008B5B17">
      <w:pPr>
        <w:pStyle w:val="ListParagraph"/>
        <w:numPr>
          <w:ilvl w:val="0"/>
          <w:numId w:val="11"/>
        </w:numPr>
        <w:rPr>
          <w:rFonts w:ascii="Times New Roman" w:hAnsi="Times New Roman" w:cs="Times New Roman"/>
        </w:rPr>
      </w:pPr>
      <w:r w:rsidRPr="002D6BAD">
        <w:rPr>
          <w:rFonts w:ascii="Times New Roman" w:hAnsi="Times New Roman" w:cs="Times New Roman"/>
        </w:rPr>
        <w:t>Gastrointestinal Issues</w:t>
      </w:r>
    </w:p>
    <w:p w14:paraId="4D3F50FB"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gastroesophageal reflux is common among CP patients</w:t>
      </w:r>
    </w:p>
    <w:p w14:paraId="11129663"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usually treated by adjusting feeding schedule, optimal positioning, acid blocking medication and sometimes medication to help stomach motility</w:t>
      </w:r>
    </w:p>
    <w:p w14:paraId="11200858" w14:textId="77777777" w:rsidR="008B5B17" w:rsidRPr="002D6BAD" w:rsidRDefault="008B5B17" w:rsidP="008B5B17">
      <w:pPr>
        <w:pStyle w:val="ListParagraph"/>
        <w:numPr>
          <w:ilvl w:val="0"/>
          <w:numId w:val="11"/>
        </w:numPr>
        <w:rPr>
          <w:rFonts w:ascii="Times New Roman" w:hAnsi="Times New Roman" w:cs="Times New Roman"/>
        </w:rPr>
      </w:pPr>
      <w:r w:rsidRPr="002D6BAD">
        <w:rPr>
          <w:rFonts w:ascii="Times New Roman" w:hAnsi="Times New Roman" w:cs="Times New Roman"/>
        </w:rPr>
        <w:t>Constipation</w:t>
      </w:r>
    </w:p>
    <w:p w14:paraId="14ECCA2C"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can be due to:</w:t>
      </w:r>
    </w:p>
    <w:p w14:paraId="5B14C848" w14:textId="77777777" w:rsidR="008B5B17" w:rsidRPr="002D6BAD" w:rsidRDefault="008B5B17" w:rsidP="008B5B17">
      <w:pPr>
        <w:pStyle w:val="ListParagraph"/>
        <w:numPr>
          <w:ilvl w:val="2"/>
          <w:numId w:val="11"/>
        </w:numPr>
        <w:rPr>
          <w:rFonts w:ascii="Times New Roman" w:hAnsi="Times New Roman" w:cs="Times New Roman"/>
        </w:rPr>
      </w:pPr>
      <w:r w:rsidRPr="002D6BAD">
        <w:rPr>
          <w:rFonts w:ascii="Times New Roman" w:hAnsi="Times New Roman" w:cs="Times New Roman"/>
        </w:rPr>
        <w:t>reduced fiber and fluid intake</w:t>
      </w:r>
    </w:p>
    <w:p w14:paraId="47546B3E" w14:textId="77777777" w:rsidR="008B5B17" w:rsidRPr="002D6BAD" w:rsidRDefault="008B5B17" w:rsidP="008B5B17">
      <w:pPr>
        <w:pStyle w:val="ListParagraph"/>
        <w:numPr>
          <w:ilvl w:val="2"/>
          <w:numId w:val="11"/>
        </w:numPr>
        <w:rPr>
          <w:rFonts w:ascii="Times New Roman" w:hAnsi="Times New Roman" w:cs="Times New Roman"/>
        </w:rPr>
      </w:pPr>
      <w:r w:rsidRPr="002D6BAD">
        <w:rPr>
          <w:rFonts w:ascii="Times New Roman" w:hAnsi="Times New Roman" w:cs="Times New Roman"/>
        </w:rPr>
        <w:t>reduced mobility</w:t>
      </w:r>
    </w:p>
    <w:p w14:paraId="0CA2F162" w14:textId="77777777" w:rsidR="008B5B17" w:rsidRPr="002D6BAD" w:rsidRDefault="008B5B17" w:rsidP="008B5B17">
      <w:pPr>
        <w:pStyle w:val="ListParagraph"/>
        <w:numPr>
          <w:ilvl w:val="2"/>
          <w:numId w:val="11"/>
        </w:numPr>
        <w:rPr>
          <w:rFonts w:ascii="Times New Roman" w:hAnsi="Times New Roman" w:cs="Times New Roman"/>
        </w:rPr>
      </w:pPr>
      <w:r w:rsidRPr="002D6BAD">
        <w:rPr>
          <w:rFonts w:ascii="Times New Roman" w:hAnsi="Times New Roman" w:cs="Times New Roman"/>
        </w:rPr>
        <w:t>impact of certain medications on intestinal motility (seizure medications)</w:t>
      </w:r>
    </w:p>
    <w:p w14:paraId="6212F77E" w14:textId="77777777" w:rsidR="008B5B17" w:rsidRPr="002D6BAD" w:rsidRDefault="008B5B17" w:rsidP="008B5B17">
      <w:pPr>
        <w:pStyle w:val="ListParagraph"/>
        <w:numPr>
          <w:ilvl w:val="2"/>
          <w:numId w:val="11"/>
        </w:numPr>
        <w:rPr>
          <w:rFonts w:ascii="Times New Roman" w:hAnsi="Times New Roman" w:cs="Times New Roman"/>
        </w:rPr>
      </w:pPr>
      <w:r w:rsidRPr="002D6BAD">
        <w:rPr>
          <w:rFonts w:ascii="Times New Roman" w:hAnsi="Times New Roman" w:cs="Times New Roman"/>
        </w:rPr>
        <w:t>weak abdominal muscles</w:t>
      </w:r>
    </w:p>
    <w:p w14:paraId="0CAD9423" w14:textId="77777777" w:rsidR="008B5B17" w:rsidRPr="002D6BAD" w:rsidRDefault="008B5B17" w:rsidP="008B5B17">
      <w:pPr>
        <w:pStyle w:val="ListParagraph"/>
        <w:numPr>
          <w:ilvl w:val="0"/>
          <w:numId w:val="11"/>
        </w:numPr>
        <w:rPr>
          <w:rFonts w:ascii="Times New Roman" w:hAnsi="Times New Roman" w:cs="Times New Roman"/>
        </w:rPr>
      </w:pPr>
      <w:r w:rsidRPr="002D6BAD">
        <w:rPr>
          <w:rFonts w:ascii="Times New Roman" w:hAnsi="Times New Roman" w:cs="Times New Roman"/>
        </w:rPr>
        <w:t>Respiratory Issues</w:t>
      </w:r>
    </w:p>
    <w:p w14:paraId="7A18C3C0"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oral motor challenges and gastroesophageal reflux may both contribute to chronic aspiration of saliva, food and/or refluxed gastric contents into the lungs</w:t>
      </w:r>
    </w:p>
    <w:p w14:paraId="231A9011"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may cause pneumonia or lead injuring the lungs (chronic lung disease)</w:t>
      </w:r>
    </w:p>
    <w:p w14:paraId="4D15A4A2" w14:textId="77777777" w:rsidR="008B5B17" w:rsidRPr="002D6BAD" w:rsidRDefault="008B5B17" w:rsidP="008B5B17">
      <w:pPr>
        <w:pStyle w:val="ListParagraph"/>
        <w:numPr>
          <w:ilvl w:val="0"/>
          <w:numId w:val="11"/>
        </w:numPr>
        <w:rPr>
          <w:rFonts w:ascii="Times New Roman" w:hAnsi="Times New Roman" w:cs="Times New Roman"/>
        </w:rPr>
      </w:pPr>
      <w:r w:rsidRPr="002D6BAD">
        <w:rPr>
          <w:rFonts w:ascii="Times New Roman" w:hAnsi="Times New Roman" w:cs="Times New Roman"/>
        </w:rPr>
        <w:t>Sleep</w:t>
      </w:r>
    </w:p>
    <w:p w14:paraId="5259A721"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difficulty falling asleep</w:t>
      </w:r>
    </w:p>
    <w:p w14:paraId="546D7361"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difficulty separating from parents at bedtime</w:t>
      </w:r>
    </w:p>
    <w:p w14:paraId="05F03AA4"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difficulty staying asleep due to pain, seizures, respiratory or gastrointestinal issues</w:t>
      </w:r>
    </w:p>
    <w:p w14:paraId="6C06565B"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not breathing adequately during sleep (sleep hypoventilation)</w:t>
      </w:r>
    </w:p>
    <w:p w14:paraId="4A2BC46A"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changes in respiratory pattern during sleep due to brain function (central sleep apnea)</w:t>
      </w:r>
    </w:p>
    <w:p w14:paraId="0C1AEAF5" w14:textId="77777777" w:rsidR="008B5B17" w:rsidRPr="002D6BAD" w:rsidRDefault="008B5B17" w:rsidP="008B5B17">
      <w:pPr>
        <w:pStyle w:val="ListParagraph"/>
        <w:numPr>
          <w:ilvl w:val="1"/>
          <w:numId w:val="11"/>
        </w:numPr>
        <w:rPr>
          <w:rFonts w:ascii="Times New Roman" w:hAnsi="Times New Roman" w:cs="Times New Roman"/>
        </w:rPr>
      </w:pPr>
      <w:r w:rsidRPr="002D6BAD">
        <w:rPr>
          <w:rFonts w:ascii="Times New Roman" w:hAnsi="Times New Roman" w:cs="Times New Roman"/>
        </w:rPr>
        <w:t>obstruction of airway during sleep (sleep obstructive apnea)</w:t>
      </w:r>
    </w:p>
    <w:p w14:paraId="7FB46150" w14:textId="77777777" w:rsidR="008B5B17" w:rsidRDefault="008B5B17" w:rsidP="008B5B17">
      <w:pPr>
        <w:pStyle w:val="ListParagraph"/>
        <w:numPr>
          <w:ilvl w:val="0"/>
          <w:numId w:val="11"/>
        </w:numPr>
        <w:rPr>
          <w:rFonts w:ascii="Times New Roman" w:hAnsi="Times New Roman" w:cs="Times New Roman"/>
        </w:rPr>
      </w:pPr>
      <w:r>
        <w:rPr>
          <w:rFonts w:ascii="Times New Roman" w:hAnsi="Times New Roman" w:cs="Times New Roman"/>
        </w:rPr>
        <w:t>Attention-Deficit/Hyperactivity Disorder (ADHD)</w:t>
      </w:r>
    </w:p>
    <w:p w14:paraId="46062FA0" w14:textId="77777777" w:rsidR="008B5B17" w:rsidRDefault="008B5B17" w:rsidP="008B5B17">
      <w:pPr>
        <w:pStyle w:val="ListParagraph"/>
        <w:numPr>
          <w:ilvl w:val="1"/>
          <w:numId w:val="11"/>
        </w:numPr>
        <w:rPr>
          <w:rFonts w:ascii="Times New Roman" w:hAnsi="Times New Roman" w:cs="Times New Roman"/>
        </w:rPr>
      </w:pPr>
      <w:r>
        <w:rPr>
          <w:rFonts w:ascii="Times New Roman" w:hAnsi="Times New Roman" w:cs="Times New Roman"/>
        </w:rPr>
        <w:t xml:space="preserve">difficulty </w:t>
      </w:r>
      <w:r w:rsidRPr="002D6BAD">
        <w:rPr>
          <w:rFonts w:ascii="Times New Roman" w:hAnsi="Times New Roman" w:cs="Times New Roman"/>
        </w:rPr>
        <w:t>focus</w:t>
      </w:r>
      <w:r>
        <w:rPr>
          <w:rFonts w:ascii="Times New Roman" w:hAnsi="Times New Roman" w:cs="Times New Roman"/>
        </w:rPr>
        <w:t>ing/paying attention</w:t>
      </w:r>
    </w:p>
    <w:p w14:paraId="765DE6D0" w14:textId="77777777" w:rsidR="008B5B17" w:rsidRDefault="008B5B17" w:rsidP="008B5B17">
      <w:pPr>
        <w:pStyle w:val="ListParagraph"/>
        <w:numPr>
          <w:ilvl w:val="1"/>
          <w:numId w:val="11"/>
        </w:numPr>
        <w:rPr>
          <w:rFonts w:ascii="Times New Roman" w:hAnsi="Times New Roman" w:cs="Times New Roman"/>
        </w:rPr>
      </w:pPr>
      <w:r>
        <w:rPr>
          <w:rFonts w:ascii="Times New Roman" w:hAnsi="Times New Roman" w:cs="Times New Roman"/>
        </w:rPr>
        <w:t>easily distracted</w:t>
      </w:r>
    </w:p>
    <w:p w14:paraId="0B6CA3AA" w14:textId="77777777" w:rsidR="008B5B17" w:rsidRDefault="008B5B17" w:rsidP="008B5B17">
      <w:pPr>
        <w:pStyle w:val="ListParagraph"/>
        <w:numPr>
          <w:ilvl w:val="1"/>
          <w:numId w:val="11"/>
        </w:numPr>
        <w:rPr>
          <w:rFonts w:ascii="Times New Roman" w:hAnsi="Times New Roman" w:cs="Times New Roman"/>
        </w:rPr>
      </w:pPr>
      <w:r>
        <w:rPr>
          <w:rFonts w:ascii="Times New Roman" w:hAnsi="Times New Roman" w:cs="Times New Roman"/>
        </w:rPr>
        <w:t xml:space="preserve">difficulty with </w:t>
      </w:r>
      <w:r w:rsidRPr="002D6BAD">
        <w:rPr>
          <w:rFonts w:ascii="Times New Roman" w:hAnsi="Times New Roman" w:cs="Times New Roman"/>
        </w:rPr>
        <w:t>impulse control</w:t>
      </w:r>
    </w:p>
    <w:p w14:paraId="61CF6C06" w14:textId="77777777" w:rsidR="008B5B17" w:rsidRDefault="008B5B17" w:rsidP="008B5B17">
      <w:pPr>
        <w:pStyle w:val="ListParagraph"/>
        <w:numPr>
          <w:ilvl w:val="1"/>
          <w:numId w:val="11"/>
        </w:numPr>
        <w:rPr>
          <w:rFonts w:ascii="Times New Roman" w:hAnsi="Times New Roman" w:cs="Times New Roman"/>
        </w:rPr>
      </w:pPr>
      <w:r>
        <w:rPr>
          <w:rFonts w:ascii="Times New Roman" w:hAnsi="Times New Roman" w:cs="Times New Roman"/>
        </w:rPr>
        <w:t>difficulty managing activity level</w:t>
      </w:r>
    </w:p>
    <w:p w14:paraId="6D701604" w14:textId="77777777" w:rsidR="008B5B17" w:rsidRDefault="008B5B17" w:rsidP="008B5B17">
      <w:pPr>
        <w:pStyle w:val="ListParagraph"/>
        <w:numPr>
          <w:ilvl w:val="0"/>
          <w:numId w:val="11"/>
        </w:numPr>
        <w:rPr>
          <w:rFonts w:ascii="Times New Roman" w:hAnsi="Times New Roman" w:cs="Times New Roman"/>
        </w:rPr>
      </w:pPr>
      <w:r>
        <w:rPr>
          <w:rFonts w:ascii="Times New Roman" w:hAnsi="Times New Roman" w:cs="Times New Roman"/>
        </w:rPr>
        <w:t>Hip P</w:t>
      </w:r>
      <w:r w:rsidRPr="002D6BAD">
        <w:rPr>
          <w:rFonts w:ascii="Times New Roman" w:hAnsi="Times New Roman" w:cs="Times New Roman"/>
        </w:rPr>
        <w:t>ain</w:t>
      </w:r>
    </w:p>
    <w:p w14:paraId="0009909E" w14:textId="77777777" w:rsidR="008B5B17" w:rsidRDefault="008B5B17" w:rsidP="008B5B17">
      <w:pPr>
        <w:pStyle w:val="ListParagraph"/>
        <w:numPr>
          <w:ilvl w:val="1"/>
          <w:numId w:val="11"/>
        </w:numPr>
        <w:rPr>
          <w:rFonts w:ascii="Times New Roman" w:hAnsi="Times New Roman" w:cs="Times New Roman"/>
        </w:rPr>
      </w:pPr>
      <w:r>
        <w:rPr>
          <w:rFonts w:ascii="Times New Roman" w:hAnsi="Times New Roman" w:cs="Times New Roman"/>
        </w:rPr>
        <w:lastRenderedPageBreak/>
        <w:t>due to hip dislocations or being wheelchair bound</w:t>
      </w:r>
    </w:p>
    <w:p w14:paraId="09FDA5F0" w14:textId="77777777" w:rsidR="008B5B17" w:rsidRPr="002D6BAD" w:rsidRDefault="008B5B17" w:rsidP="008B5B17">
      <w:pPr>
        <w:pStyle w:val="ListParagraph"/>
        <w:numPr>
          <w:ilvl w:val="1"/>
          <w:numId w:val="11"/>
        </w:numPr>
        <w:rPr>
          <w:rFonts w:ascii="Times New Roman" w:hAnsi="Times New Roman" w:cs="Times New Roman"/>
        </w:rPr>
      </w:pPr>
      <w:r>
        <w:rPr>
          <w:rFonts w:ascii="Times New Roman" w:hAnsi="Times New Roman" w:cs="Times New Roman"/>
        </w:rPr>
        <w:t>lack of range of motion</w:t>
      </w:r>
    </w:p>
    <w:p w14:paraId="62D3A5EE" w14:textId="77777777" w:rsidR="008B5B17" w:rsidRDefault="008B5B17" w:rsidP="008B5B17">
      <w:pPr>
        <w:pStyle w:val="ListParagraph"/>
        <w:numPr>
          <w:ilvl w:val="0"/>
          <w:numId w:val="11"/>
        </w:numPr>
        <w:rPr>
          <w:rFonts w:ascii="Times New Roman" w:hAnsi="Times New Roman" w:cs="Times New Roman"/>
        </w:rPr>
      </w:pPr>
      <w:r>
        <w:rPr>
          <w:rFonts w:ascii="Times New Roman" w:hAnsi="Times New Roman" w:cs="Times New Roman"/>
        </w:rPr>
        <w:t>S</w:t>
      </w:r>
      <w:r w:rsidRPr="002D6BAD">
        <w:rPr>
          <w:rFonts w:ascii="Times New Roman" w:hAnsi="Times New Roman" w:cs="Times New Roman"/>
        </w:rPr>
        <w:t>eizures</w:t>
      </w:r>
    </w:p>
    <w:p w14:paraId="6C91765E" w14:textId="77777777" w:rsidR="008B5B17" w:rsidRDefault="008B5B17" w:rsidP="008B5B17">
      <w:pPr>
        <w:pStyle w:val="ListParagraph"/>
        <w:numPr>
          <w:ilvl w:val="1"/>
          <w:numId w:val="11"/>
        </w:numPr>
        <w:rPr>
          <w:rFonts w:ascii="Times New Roman" w:hAnsi="Times New Roman" w:cs="Times New Roman"/>
        </w:rPr>
      </w:pPr>
      <w:r>
        <w:rPr>
          <w:rFonts w:ascii="Times New Roman" w:hAnsi="Times New Roman" w:cs="Times New Roman"/>
        </w:rPr>
        <w:t>CP patients have brain damage so seizures occur depending on what part of the brain was affected</w:t>
      </w:r>
    </w:p>
    <w:p w14:paraId="2376D2C9" w14:textId="77777777" w:rsidR="008B5B17" w:rsidRPr="002D6BAD" w:rsidRDefault="008B5B17" w:rsidP="008B5B17">
      <w:pPr>
        <w:pStyle w:val="ListParagraph"/>
        <w:numPr>
          <w:ilvl w:val="1"/>
          <w:numId w:val="11"/>
        </w:numPr>
        <w:rPr>
          <w:rFonts w:ascii="Times New Roman" w:hAnsi="Times New Roman" w:cs="Times New Roman"/>
        </w:rPr>
      </w:pPr>
      <w:r>
        <w:rPr>
          <w:rFonts w:ascii="Times New Roman" w:hAnsi="Times New Roman" w:cs="Times New Roman"/>
        </w:rPr>
        <w:t>sudden/unexpected malfunction in the brain that causes the body to lose consciousness, convulse or seize</w:t>
      </w:r>
    </w:p>
    <w:p w14:paraId="20812C62" w14:textId="77777777" w:rsidR="008B5B17" w:rsidRPr="00A22B76" w:rsidRDefault="008B5B17" w:rsidP="008B5B17">
      <w:pPr>
        <w:rPr>
          <w:rFonts w:ascii="Times New Roman" w:hAnsi="Times New Roman" w:cs="Times New Roman"/>
          <w:b/>
          <w:u w:val="single"/>
        </w:rPr>
      </w:pPr>
      <w:r w:rsidRPr="0098222B">
        <w:rPr>
          <w:rFonts w:ascii="Times New Roman" w:hAnsi="Times New Roman" w:cs="Times New Roman"/>
          <w:b/>
          <w:u w:val="single"/>
        </w:rPr>
        <w:t>Program guidelines and principles</w:t>
      </w:r>
    </w:p>
    <w:p w14:paraId="16906A65" w14:textId="77777777" w:rsidR="008B5B17" w:rsidRDefault="008B5B17" w:rsidP="008B5B17">
      <w:pPr>
        <w:pStyle w:val="ListParagraph"/>
        <w:numPr>
          <w:ilvl w:val="0"/>
          <w:numId w:val="2"/>
        </w:numPr>
        <w:rPr>
          <w:rFonts w:ascii="Times New Roman" w:hAnsi="Times New Roman" w:cs="Times New Roman"/>
        </w:rPr>
      </w:pPr>
      <w:r>
        <w:rPr>
          <w:rFonts w:ascii="Times New Roman" w:hAnsi="Times New Roman" w:cs="Times New Roman"/>
        </w:rPr>
        <w:t>Class 1 – Motorized Chair</w:t>
      </w:r>
    </w:p>
    <w:p w14:paraId="3D4E6069"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emphasis is on total body movement activities on mats, in the water, and in apparatus that can be pushed, pulled, or tilted by teacher</w:t>
      </w:r>
    </w:p>
    <w:p w14:paraId="02D56D12"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coactive movement used to normalize muscle tone and prevent contractures</w:t>
      </w:r>
    </w:p>
    <w:p w14:paraId="50C6059C"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if child is dominated by extensor muscle tone, then flexion activities are stressed as normalizers (and vice versa)</w:t>
      </w:r>
    </w:p>
    <w:p w14:paraId="57D202BF"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those dominated by extensor tone (stiff all over) should be held close to the body in tucked positions that maintain their head and libs in flexion</w:t>
      </w:r>
    </w:p>
    <w:p w14:paraId="2EC03866"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those dominated by flexor tone (bent or curled) should be held in ways that maintain head and limbs in extension</w:t>
      </w:r>
    </w:p>
    <w:p w14:paraId="1F4060D2"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by age 7 or 8 PE goals should stress track and field</w:t>
      </w:r>
    </w:p>
    <w:p w14:paraId="03CF21DF"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speed and control of motorized chair must be learned</w:t>
      </w:r>
    </w:p>
    <w:p w14:paraId="3C5329B9"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throws for distance and height should be practiced as well as tosses at ground targets</w:t>
      </w:r>
    </w:p>
    <w:p w14:paraId="5D748382"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often require one-on-one assistance</w:t>
      </w:r>
    </w:p>
    <w:p w14:paraId="59E6023E"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Strapping and positioning of student in wheelchair should follow these requirements:</w:t>
      </w:r>
    </w:p>
    <w:p w14:paraId="67F0F391"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hips at 90˚ flexion and in contact with back of chair</w:t>
      </w:r>
    </w:p>
    <w:p w14:paraId="21BCE2DC"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thighs slightly abducted and in contact with seat</w:t>
      </w:r>
    </w:p>
    <w:p w14:paraId="6657DBF3"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knees, ankles, and elbows are positioned at 90˚ flexion</w:t>
      </w:r>
    </w:p>
    <w:p w14:paraId="539DE4CC"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should be at least 1 inch of space between knees and the seat to avoid pressure on area behind knees</w:t>
      </w:r>
    </w:p>
    <w:p w14:paraId="6B5F590C" w14:textId="77777777" w:rsidR="008B5B17" w:rsidRDefault="008B5B17" w:rsidP="008B5B17">
      <w:pPr>
        <w:pStyle w:val="ListParagraph"/>
        <w:numPr>
          <w:ilvl w:val="0"/>
          <w:numId w:val="2"/>
        </w:numPr>
        <w:rPr>
          <w:rFonts w:ascii="Times New Roman" w:hAnsi="Times New Roman" w:cs="Times New Roman"/>
        </w:rPr>
      </w:pPr>
      <w:r>
        <w:rPr>
          <w:rFonts w:ascii="Times New Roman" w:hAnsi="Times New Roman" w:cs="Times New Roman"/>
        </w:rPr>
        <w:t>Class 2 – Athetosis; 2L or 2U</w:t>
      </w:r>
    </w:p>
    <w:p w14:paraId="43E813A0"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2L</w:t>
      </w:r>
    </w:p>
    <w:p w14:paraId="3945BB1D"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PE emphasizes kicking events and ball handling that is done with the feet</w:t>
      </w:r>
    </w:p>
    <w:p w14:paraId="43282725"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can learn to tricycle, swim, and do other activities that don’t require upper extremities</w:t>
      </w:r>
    </w:p>
    <w:p w14:paraId="76728796"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2U</w:t>
      </w:r>
    </w:p>
    <w:p w14:paraId="22C87AD5"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relies on arms and learn traditional wheelchair track-and-field activities</w:t>
      </w:r>
    </w:p>
    <w:p w14:paraId="001D023E"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Strapping and positioning of student in wheelchair should follow these requirements:</w:t>
      </w:r>
    </w:p>
    <w:p w14:paraId="73EBB539"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hips at 90˚ flexion and in contact with back of chair</w:t>
      </w:r>
    </w:p>
    <w:p w14:paraId="34944E76"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thighs slightly abducted and in contact with seat</w:t>
      </w:r>
    </w:p>
    <w:p w14:paraId="3892C562"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knees, ankles, and elbows are positioned at 90˚ flexion</w:t>
      </w:r>
    </w:p>
    <w:p w14:paraId="71AB0323"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should be at least 1 inch of space between knees and the seat to avoid pressure on area behind knees</w:t>
      </w:r>
    </w:p>
    <w:p w14:paraId="48A43AF1" w14:textId="77777777" w:rsidR="008B5B17" w:rsidRDefault="008B5B17" w:rsidP="008B5B17">
      <w:pPr>
        <w:pStyle w:val="ListParagraph"/>
        <w:numPr>
          <w:ilvl w:val="0"/>
          <w:numId w:val="2"/>
        </w:numPr>
        <w:rPr>
          <w:rFonts w:ascii="Times New Roman" w:hAnsi="Times New Roman" w:cs="Times New Roman"/>
        </w:rPr>
      </w:pPr>
      <w:r>
        <w:rPr>
          <w:rFonts w:ascii="Times New Roman" w:hAnsi="Times New Roman" w:cs="Times New Roman"/>
        </w:rPr>
        <w:t>Class 3 – Moderate Triplegic or Quadriplegic</w:t>
      </w:r>
    </w:p>
    <w:p w14:paraId="5F7618AC"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all wheelchair activities and swim strokes (except butterfly) are possible</w:t>
      </w:r>
    </w:p>
    <w:p w14:paraId="509D789E"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PE should stress sports, dance, and aquatics, with as few adaptations as possible</w:t>
      </w:r>
    </w:p>
    <w:p w14:paraId="44292216"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Strapping and positioning of student in wheelchair should follow these requirements:</w:t>
      </w:r>
    </w:p>
    <w:p w14:paraId="790D73EA"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hips at 90˚ flexion and in contact with back of chair</w:t>
      </w:r>
    </w:p>
    <w:p w14:paraId="1424D49E"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lastRenderedPageBreak/>
        <w:t>thighs slightly abducted and in contact with seat</w:t>
      </w:r>
    </w:p>
    <w:p w14:paraId="63FD6792"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knees, ankles, and elbows are positioned at 90˚ flexion</w:t>
      </w:r>
    </w:p>
    <w:p w14:paraId="0B7B3265" w14:textId="77777777" w:rsidR="008B5B17" w:rsidRDefault="008B5B17" w:rsidP="008B5B17">
      <w:pPr>
        <w:pStyle w:val="ListParagraph"/>
        <w:numPr>
          <w:ilvl w:val="2"/>
          <w:numId w:val="2"/>
        </w:numPr>
        <w:rPr>
          <w:rFonts w:ascii="Times New Roman" w:hAnsi="Times New Roman" w:cs="Times New Roman"/>
        </w:rPr>
      </w:pPr>
      <w:r>
        <w:rPr>
          <w:rFonts w:ascii="Times New Roman" w:hAnsi="Times New Roman" w:cs="Times New Roman"/>
        </w:rPr>
        <w:t>should be at least 1 inch of space between knees and the seat to avoid pressure on area behind knees</w:t>
      </w:r>
    </w:p>
    <w:p w14:paraId="104904D1" w14:textId="77777777" w:rsidR="008B5B17" w:rsidRDefault="008B5B17" w:rsidP="008B5B17">
      <w:pPr>
        <w:pStyle w:val="ListParagraph"/>
        <w:numPr>
          <w:ilvl w:val="0"/>
          <w:numId w:val="2"/>
        </w:numPr>
        <w:rPr>
          <w:rFonts w:ascii="Times New Roman" w:hAnsi="Times New Roman" w:cs="Times New Roman"/>
        </w:rPr>
      </w:pPr>
      <w:r>
        <w:rPr>
          <w:rFonts w:ascii="Times New Roman" w:hAnsi="Times New Roman" w:cs="Times New Roman"/>
        </w:rPr>
        <w:t>Class 4 – Diplegic</w:t>
      </w:r>
    </w:p>
    <w:p w14:paraId="5C4A7B46"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can perform all swim strokes</w:t>
      </w:r>
    </w:p>
    <w:p w14:paraId="306812DC"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good candidates for integrated physical education but also need separate instruction in wheelchair sports</w:t>
      </w:r>
    </w:p>
    <w:p w14:paraId="23A84103" w14:textId="77777777" w:rsidR="008B5B17" w:rsidRDefault="008B5B17" w:rsidP="008B5B17">
      <w:pPr>
        <w:pStyle w:val="ListParagraph"/>
        <w:numPr>
          <w:ilvl w:val="0"/>
          <w:numId w:val="2"/>
        </w:numPr>
        <w:rPr>
          <w:rFonts w:ascii="Times New Roman" w:hAnsi="Times New Roman" w:cs="Times New Roman"/>
        </w:rPr>
      </w:pPr>
      <w:r>
        <w:rPr>
          <w:rFonts w:ascii="Times New Roman" w:hAnsi="Times New Roman" w:cs="Times New Roman"/>
        </w:rPr>
        <w:t>Class 5 – With or Without Assistive Devices</w:t>
      </w:r>
    </w:p>
    <w:p w14:paraId="08D2E7AF"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many activities offer success</w:t>
      </w:r>
    </w:p>
    <w:p w14:paraId="1E0EE504"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can compete in track and field events but balance is a major problem in field events</w:t>
      </w:r>
    </w:p>
    <w:p w14:paraId="3C748606"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some prefer tricycle while others use a bicycle</w:t>
      </w:r>
    </w:p>
    <w:p w14:paraId="5D46572A"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often do well in wheelchair sports</w:t>
      </w:r>
    </w:p>
    <w:p w14:paraId="6E8ACEEE" w14:textId="77777777" w:rsidR="008B5B17" w:rsidRDefault="008B5B17" w:rsidP="008B5B17">
      <w:pPr>
        <w:pStyle w:val="ListParagraph"/>
        <w:numPr>
          <w:ilvl w:val="0"/>
          <w:numId w:val="2"/>
        </w:numPr>
        <w:rPr>
          <w:rFonts w:ascii="Times New Roman" w:hAnsi="Times New Roman" w:cs="Times New Roman"/>
        </w:rPr>
      </w:pPr>
      <w:r>
        <w:rPr>
          <w:rFonts w:ascii="Times New Roman" w:hAnsi="Times New Roman" w:cs="Times New Roman"/>
        </w:rPr>
        <w:t>Class 6 – Athetosis, Ambulatory</w:t>
      </w:r>
    </w:p>
    <w:p w14:paraId="5E317725"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balance and coordination problems are less prominent when running and throwing than walking</w:t>
      </w:r>
    </w:p>
    <w:p w14:paraId="2AB4BBDB"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unsteadiness of gait, balance, and reflex problems vary widely</w:t>
      </w:r>
    </w:p>
    <w:p w14:paraId="72978C3C" w14:textId="77777777" w:rsidR="008B5B17" w:rsidRDefault="008B5B17" w:rsidP="008B5B17">
      <w:pPr>
        <w:pStyle w:val="ListParagraph"/>
        <w:numPr>
          <w:ilvl w:val="1"/>
          <w:numId w:val="2"/>
        </w:numPr>
        <w:rPr>
          <w:rFonts w:ascii="Times New Roman" w:hAnsi="Times New Roman" w:cs="Times New Roman"/>
        </w:rPr>
      </w:pPr>
      <w:r>
        <w:rPr>
          <w:rFonts w:ascii="Times New Roman" w:hAnsi="Times New Roman" w:cs="Times New Roman"/>
        </w:rPr>
        <w:t>all physical education is ambulatory (elbow and knee pads are recommended due to frequent falls)</w:t>
      </w:r>
    </w:p>
    <w:p w14:paraId="3AEBC52B" w14:textId="77777777" w:rsidR="008B5B17" w:rsidRDefault="008B5B17" w:rsidP="008B5B17">
      <w:pPr>
        <w:pStyle w:val="ListParagraph"/>
        <w:numPr>
          <w:ilvl w:val="0"/>
          <w:numId w:val="2"/>
        </w:numPr>
        <w:rPr>
          <w:rFonts w:ascii="Times New Roman" w:hAnsi="Times New Roman" w:cs="Times New Roman"/>
        </w:rPr>
      </w:pPr>
      <w:r>
        <w:rPr>
          <w:rFonts w:ascii="Times New Roman" w:hAnsi="Times New Roman" w:cs="Times New Roman"/>
        </w:rPr>
        <w:t>Class 7 – Hemiplegic</w:t>
      </w:r>
    </w:p>
    <w:p w14:paraId="01F7E7B4" w14:textId="77777777" w:rsidR="008B5B17" w:rsidRDefault="008B5B17" w:rsidP="008B5B17">
      <w:pPr>
        <w:pStyle w:val="ListParagraph"/>
        <w:numPr>
          <w:ilvl w:val="1"/>
          <w:numId w:val="2"/>
        </w:numPr>
        <w:rPr>
          <w:rFonts w:ascii="Times New Roman" w:hAnsi="Times New Roman" w:cs="Times New Roman"/>
        </w:rPr>
      </w:pPr>
      <w:proofErr w:type="gramStart"/>
      <w:r>
        <w:rPr>
          <w:rFonts w:ascii="Times New Roman" w:hAnsi="Times New Roman" w:cs="Times New Roman"/>
        </w:rPr>
        <w:t>typically</w:t>
      </w:r>
      <w:proofErr w:type="gramEnd"/>
      <w:r>
        <w:rPr>
          <w:rFonts w:ascii="Times New Roman" w:hAnsi="Times New Roman" w:cs="Times New Roman"/>
        </w:rPr>
        <w:t xml:space="preserve"> in integrated physical education and able to do everything that peers do, except with more effort</w:t>
      </w:r>
    </w:p>
    <w:p w14:paraId="1E809924" w14:textId="77777777" w:rsidR="008B5B17" w:rsidRDefault="008B5B17" w:rsidP="008B5B17">
      <w:pPr>
        <w:pStyle w:val="ListParagraph"/>
        <w:numPr>
          <w:ilvl w:val="0"/>
          <w:numId w:val="2"/>
        </w:numPr>
        <w:rPr>
          <w:rFonts w:ascii="Times New Roman" w:hAnsi="Times New Roman" w:cs="Times New Roman"/>
        </w:rPr>
      </w:pPr>
      <w:r>
        <w:rPr>
          <w:rFonts w:ascii="Times New Roman" w:hAnsi="Times New Roman" w:cs="Times New Roman"/>
        </w:rPr>
        <w:t>Class 8 – Minimal Involvement</w:t>
      </w:r>
    </w:p>
    <w:p w14:paraId="467FCF20"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gait is symmetrical in both walking and running</w:t>
      </w:r>
    </w:p>
    <w:p w14:paraId="3039CF53" w14:textId="77777777" w:rsidR="008B5B17" w:rsidRPr="002D6BAD" w:rsidRDefault="008B5B17" w:rsidP="008B5B17">
      <w:pPr>
        <w:pStyle w:val="ListParagraph"/>
        <w:numPr>
          <w:ilvl w:val="1"/>
          <w:numId w:val="2"/>
        </w:numPr>
        <w:rPr>
          <w:rFonts w:ascii="Times New Roman" w:hAnsi="Times New Roman" w:cs="Times New Roman"/>
        </w:rPr>
      </w:pPr>
      <w:r w:rsidRPr="002D6BAD">
        <w:rPr>
          <w:rFonts w:ascii="Times New Roman" w:hAnsi="Times New Roman" w:cs="Times New Roman"/>
        </w:rPr>
        <w:t>demonstrate good balance but have noticeable (although minimal) coordination problems</w:t>
      </w:r>
    </w:p>
    <w:p w14:paraId="34D36EAE" w14:textId="77777777" w:rsidR="008B5B17" w:rsidRPr="00AA2FE2" w:rsidRDefault="008B5B17" w:rsidP="008B5B17">
      <w:pPr>
        <w:rPr>
          <w:rFonts w:ascii="Times New Roman" w:hAnsi="Times New Roman" w:cs="Times New Roman"/>
          <w:b/>
          <w:u w:val="single"/>
        </w:rPr>
      </w:pPr>
      <w:r w:rsidRPr="00AA2FE2">
        <w:rPr>
          <w:rFonts w:ascii="Times New Roman" w:hAnsi="Times New Roman" w:cs="Times New Roman"/>
          <w:b/>
          <w:u w:val="single"/>
        </w:rPr>
        <w:t>Instructional techniques and activities</w:t>
      </w:r>
    </w:p>
    <w:p w14:paraId="2E49E6A6" w14:textId="77777777" w:rsidR="008B5B17" w:rsidRPr="00107E74" w:rsidRDefault="008B5B17" w:rsidP="008B5B17">
      <w:pPr>
        <w:rPr>
          <w:rFonts w:ascii="Times New Roman" w:hAnsi="Times New Roman" w:cs="Times New Roman"/>
          <w:u w:val="single"/>
        </w:rPr>
      </w:pPr>
      <w:r w:rsidRPr="00107E74">
        <w:rPr>
          <w:rFonts w:ascii="Times New Roman" w:hAnsi="Times New Roman" w:cs="Times New Roman"/>
          <w:u w:val="single"/>
        </w:rPr>
        <w:t>Instructional Techniques:</w:t>
      </w:r>
    </w:p>
    <w:p w14:paraId="6422352F" w14:textId="77777777" w:rsidR="008B5B17" w:rsidRDefault="008B5B17" w:rsidP="008B5B17">
      <w:pPr>
        <w:pStyle w:val="ListParagraph"/>
        <w:numPr>
          <w:ilvl w:val="0"/>
          <w:numId w:val="14"/>
        </w:numPr>
        <w:rPr>
          <w:rFonts w:ascii="Times New Roman" w:hAnsi="Times New Roman" w:cs="Times New Roman"/>
        </w:rPr>
      </w:pPr>
      <w:r>
        <w:rPr>
          <w:rFonts w:ascii="Times New Roman" w:hAnsi="Times New Roman" w:cs="Times New Roman"/>
        </w:rPr>
        <w:t>Holding and Carrying</w:t>
      </w:r>
    </w:p>
    <w:p w14:paraId="0F5F45D6" w14:textId="77777777" w:rsidR="008B5B17" w:rsidRDefault="008B5B17" w:rsidP="008B5B17">
      <w:pPr>
        <w:pStyle w:val="ListParagraph"/>
        <w:numPr>
          <w:ilvl w:val="1"/>
          <w:numId w:val="14"/>
        </w:numPr>
        <w:rPr>
          <w:rFonts w:ascii="Times New Roman" w:hAnsi="Times New Roman" w:cs="Times New Roman"/>
        </w:rPr>
      </w:pPr>
      <w:r>
        <w:rPr>
          <w:rFonts w:ascii="Times New Roman" w:hAnsi="Times New Roman" w:cs="Times New Roman"/>
        </w:rPr>
        <w:t>class 1 and 2 need help in making transfers</w:t>
      </w:r>
    </w:p>
    <w:p w14:paraId="5506DC96" w14:textId="77777777" w:rsidR="008B5B17" w:rsidRDefault="008B5B17" w:rsidP="008B5B17">
      <w:pPr>
        <w:pStyle w:val="ListParagraph"/>
        <w:numPr>
          <w:ilvl w:val="1"/>
          <w:numId w:val="14"/>
        </w:numPr>
        <w:rPr>
          <w:rFonts w:ascii="Times New Roman" w:hAnsi="Times New Roman" w:cs="Times New Roman"/>
        </w:rPr>
      </w:pPr>
      <w:r>
        <w:rPr>
          <w:rFonts w:ascii="Times New Roman" w:hAnsi="Times New Roman" w:cs="Times New Roman"/>
        </w:rPr>
        <w:t>those dominated by extensor tone (stiff all over) should be held close to the body in tucked positions that maintain their head and libs in flexion</w:t>
      </w:r>
    </w:p>
    <w:p w14:paraId="03494907" w14:textId="77777777" w:rsidR="008B5B17" w:rsidRDefault="008B5B17" w:rsidP="008B5B17">
      <w:pPr>
        <w:pStyle w:val="ListParagraph"/>
        <w:numPr>
          <w:ilvl w:val="1"/>
          <w:numId w:val="14"/>
        </w:numPr>
        <w:rPr>
          <w:rFonts w:ascii="Times New Roman" w:hAnsi="Times New Roman" w:cs="Times New Roman"/>
        </w:rPr>
      </w:pPr>
      <w:r>
        <w:rPr>
          <w:rFonts w:ascii="Times New Roman" w:hAnsi="Times New Roman" w:cs="Times New Roman"/>
        </w:rPr>
        <w:t>those dominated by flexor tone (bent or curled) should be held in ways that maintain head and limbs in extension</w:t>
      </w:r>
    </w:p>
    <w:p w14:paraId="2D833F8D" w14:textId="77777777" w:rsidR="008B5B17" w:rsidRDefault="008B5B17" w:rsidP="008B5B17">
      <w:pPr>
        <w:pStyle w:val="ListParagraph"/>
        <w:numPr>
          <w:ilvl w:val="1"/>
          <w:numId w:val="14"/>
        </w:numPr>
        <w:rPr>
          <w:rFonts w:ascii="Times New Roman" w:hAnsi="Times New Roman" w:cs="Times New Roman"/>
        </w:rPr>
      </w:pPr>
      <w:r>
        <w:rPr>
          <w:rFonts w:ascii="Times New Roman" w:hAnsi="Times New Roman" w:cs="Times New Roman"/>
        </w:rPr>
        <w:t>When apparatus is used, a lot Velcro, padding, and cushioning is needed to achieve proper alignment.</w:t>
      </w:r>
    </w:p>
    <w:p w14:paraId="1F29CBEF" w14:textId="77777777" w:rsidR="008B5B17" w:rsidRDefault="008B5B17" w:rsidP="008B5B17">
      <w:pPr>
        <w:pStyle w:val="ListParagraph"/>
        <w:numPr>
          <w:ilvl w:val="2"/>
          <w:numId w:val="14"/>
        </w:numPr>
        <w:rPr>
          <w:rFonts w:ascii="Times New Roman" w:hAnsi="Times New Roman" w:cs="Times New Roman"/>
        </w:rPr>
      </w:pPr>
      <w:r>
        <w:rPr>
          <w:rFonts w:ascii="Times New Roman" w:hAnsi="Times New Roman" w:cs="Times New Roman"/>
        </w:rPr>
        <w:t>each body part must be strapped in place</w:t>
      </w:r>
    </w:p>
    <w:p w14:paraId="218153C9" w14:textId="77777777" w:rsidR="008B5B17" w:rsidRDefault="008B5B17" w:rsidP="008B5B17">
      <w:pPr>
        <w:pStyle w:val="ListParagraph"/>
        <w:numPr>
          <w:ilvl w:val="0"/>
          <w:numId w:val="14"/>
        </w:numPr>
        <w:rPr>
          <w:rFonts w:ascii="Times New Roman" w:hAnsi="Times New Roman" w:cs="Times New Roman"/>
        </w:rPr>
      </w:pPr>
      <w:r>
        <w:rPr>
          <w:rFonts w:ascii="Times New Roman" w:hAnsi="Times New Roman" w:cs="Times New Roman"/>
        </w:rPr>
        <w:t>Strapping and Positioning</w:t>
      </w:r>
    </w:p>
    <w:p w14:paraId="79781631" w14:textId="77777777" w:rsidR="008B5B17" w:rsidRDefault="008B5B17" w:rsidP="008B5B17">
      <w:pPr>
        <w:pStyle w:val="ListParagraph"/>
        <w:numPr>
          <w:ilvl w:val="1"/>
          <w:numId w:val="14"/>
        </w:numPr>
        <w:rPr>
          <w:rFonts w:ascii="Times New Roman" w:hAnsi="Times New Roman" w:cs="Times New Roman"/>
        </w:rPr>
      </w:pPr>
      <w:r>
        <w:rPr>
          <w:rFonts w:ascii="Times New Roman" w:hAnsi="Times New Roman" w:cs="Times New Roman"/>
        </w:rPr>
        <w:t>Good alignment in sitting requires:</w:t>
      </w:r>
    </w:p>
    <w:p w14:paraId="0EF83D48" w14:textId="77777777" w:rsidR="008B5B17" w:rsidRDefault="008B5B17" w:rsidP="008B5B17">
      <w:pPr>
        <w:pStyle w:val="ListParagraph"/>
        <w:numPr>
          <w:ilvl w:val="2"/>
          <w:numId w:val="15"/>
        </w:numPr>
        <w:rPr>
          <w:rFonts w:ascii="Times New Roman" w:hAnsi="Times New Roman" w:cs="Times New Roman"/>
        </w:rPr>
      </w:pPr>
      <w:r>
        <w:rPr>
          <w:rFonts w:ascii="Times New Roman" w:hAnsi="Times New Roman" w:cs="Times New Roman"/>
        </w:rPr>
        <w:t>hips at 90˚ flexion and in contact with back of chair</w:t>
      </w:r>
    </w:p>
    <w:p w14:paraId="6453A0C9" w14:textId="77777777" w:rsidR="008B5B17" w:rsidRDefault="008B5B17" w:rsidP="008B5B17">
      <w:pPr>
        <w:pStyle w:val="ListParagraph"/>
        <w:numPr>
          <w:ilvl w:val="2"/>
          <w:numId w:val="15"/>
        </w:numPr>
        <w:rPr>
          <w:rFonts w:ascii="Times New Roman" w:hAnsi="Times New Roman" w:cs="Times New Roman"/>
        </w:rPr>
      </w:pPr>
      <w:r>
        <w:rPr>
          <w:rFonts w:ascii="Times New Roman" w:hAnsi="Times New Roman" w:cs="Times New Roman"/>
        </w:rPr>
        <w:t>thighs slightly abducted and in contact with seat</w:t>
      </w:r>
    </w:p>
    <w:p w14:paraId="774C309C" w14:textId="77777777" w:rsidR="008B5B17" w:rsidRDefault="008B5B17" w:rsidP="008B5B17">
      <w:pPr>
        <w:pStyle w:val="ListParagraph"/>
        <w:numPr>
          <w:ilvl w:val="2"/>
          <w:numId w:val="15"/>
        </w:numPr>
        <w:rPr>
          <w:rFonts w:ascii="Times New Roman" w:hAnsi="Times New Roman" w:cs="Times New Roman"/>
        </w:rPr>
      </w:pPr>
      <w:r>
        <w:rPr>
          <w:rFonts w:ascii="Times New Roman" w:hAnsi="Times New Roman" w:cs="Times New Roman"/>
        </w:rPr>
        <w:t>knees, ankles, and elbows are positioned at 90˚ flexion</w:t>
      </w:r>
    </w:p>
    <w:p w14:paraId="40F1B899" w14:textId="77777777" w:rsidR="008B5B17" w:rsidRDefault="008B5B17" w:rsidP="008B5B17">
      <w:pPr>
        <w:pStyle w:val="ListParagraph"/>
        <w:numPr>
          <w:ilvl w:val="2"/>
          <w:numId w:val="15"/>
        </w:numPr>
        <w:rPr>
          <w:rFonts w:ascii="Times New Roman" w:hAnsi="Times New Roman" w:cs="Times New Roman"/>
        </w:rPr>
      </w:pPr>
      <w:r>
        <w:rPr>
          <w:rFonts w:ascii="Times New Roman" w:hAnsi="Times New Roman" w:cs="Times New Roman"/>
        </w:rPr>
        <w:t>should be at least 1 inch of space between knees and the seat to avoid pressure on area behind knees</w:t>
      </w:r>
    </w:p>
    <w:p w14:paraId="14439D07" w14:textId="77777777" w:rsidR="008B5B17" w:rsidRDefault="008B5B17" w:rsidP="008B5B17">
      <w:pPr>
        <w:pStyle w:val="ListParagraph"/>
        <w:numPr>
          <w:ilvl w:val="1"/>
          <w:numId w:val="15"/>
        </w:numPr>
        <w:rPr>
          <w:rFonts w:ascii="Times New Roman" w:hAnsi="Times New Roman" w:cs="Times New Roman"/>
        </w:rPr>
      </w:pPr>
      <w:r>
        <w:rPr>
          <w:rFonts w:ascii="Times New Roman" w:hAnsi="Times New Roman" w:cs="Times New Roman"/>
        </w:rPr>
        <w:t>strapping is usually the only way to meet the above criteria for a good sitting posture</w:t>
      </w:r>
    </w:p>
    <w:p w14:paraId="00EBC80C" w14:textId="77777777" w:rsidR="008B5B17" w:rsidRDefault="008B5B17" w:rsidP="008B5B17">
      <w:pPr>
        <w:pStyle w:val="ListParagraph"/>
        <w:numPr>
          <w:ilvl w:val="1"/>
          <w:numId w:val="15"/>
        </w:numPr>
        <w:rPr>
          <w:rFonts w:ascii="Times New Roman" w:hAnsi="Times New Roman" w:cs="Times New Roman"/>
        </w:rPr>
      </w:pPr>
      <w:r>
        <w:rPr>
          <w:rFonts w:ascii="Times New Roman" w:hAnsi="Times New Roman" w:cs="Times New Roman"/>
        </w:rPr>
        <w:t>learning strapping techniques helps ensure safety and maximize performance</w:t>
      </w:r>
    </w:p>
    <w:p w14:paraId="7066382B" w14:textId="77777777" w:rsidR="008B5B17" w:rsidRDefault="008B5B17" w:rsidP="008B5B17">
      <w:pPr>
        <w:pStyle w:val="ListParagraph"/>
        <w:numPr>
          <w:ilvl w:val="0"/>
          <w:numId w:val="15"/>
        </w:numPr>
        <w:rPr>
          <w:rFonts w:ascii="Times New Roman" w:hAnsi="Times New Roman" w:cs="Times New Roman"/>
        </w:rPr>
      </w:pPr>
      <w:r>
        <w:rPr>
          <w:rFonts w:ascii="Times New Roman" w:hAnsi="Times New Roman" w:cs="Times New Roman"/>
        </w:rPr>
        <w:lastRenderedPageBreak/>
        <w:t>Handling techniques for those with spastic problems</w:t>
      </w:r>
    </w:p>
    <w:p w14:paraId="1C85B23A" w14:textId="77777777" w:rsidR="008B5B17" w:rsidRDefault="008B5B17" w:rsidP="008B5B17">
      <w:pPr>
        <w:pStyle w:val="ListParagraph"/>
        <w:numPr>
          <w:ilvl w:val="1"/>
          <w:numId w:val="15"/>
        </w:numPr>
        <w:rPr>
          <w:rFonts w:ascii="Times New Roman" w:hAnsi="Times New Roman" w:cs="Times New Roman"/>
        </w:rPr>
      </w:pPr>
      <w:r>
        <w:rPr>
          <w:rFonts w:ascii="Times New Roman" w:hAnsi="Times New Roman" w:cs="Times New Roman"/>
        </w:rPr>
        <w:t>3 principles:</w:t>
      </w:r>
    </w:p>
    <w:p w14:paraId="5013099A" w14:textId="77777777" w:rsidR="008B5B17" w:rsidRDefault="008B5B17" w:rsidP="008B5B17">
      <w:pPr>
        <w:pStyle w:val="ListParagraph"/>
        <w:numPr>
          <w:ilvl w:val="0"/>
          <w:numId w:val="16"/>
        </w:numPr>
        <w:rPr>
          <w:rFonts w:ascii="Times New Roman" w:hAnsi="Times New Roman" w:cs="Times New Roman"/>
        </w:rPr>
      </w:pPr>
      <w:r>
        <w:rPr>
          <w:rFonts w:ascii="Times New Roman" w:hAnsi="Times New Roman" w:cs="Times New Roman"/>
        </w:rPr>
        <w:t>maintain symmetry</w:t>
      </w:r>
    </w:p>
    <w:p w14:paraId="05642B12" w14:textId="77777777" w:rsidR="008B5B17" w:rsidRDefault="008B5B17" w:rsidP="008B5B17">
      <w:pPr>
        <w:pStyle w:val="ListParagraph"/>
        <w:numPr>
          <w:ilvl w:val="0"/>
          <w:numId w:val="16"/>
        </w:numPr>
        <w:rPr>
          <w:rFonts w:ascii="Times New Roman" w:hAnsi="Times New Roman" w:cs="Times New Roman"/>
        </w:rPr>
      </w:pPr>
      <w:r>
        <w:rPr>
          <w:rFonts w:ascii="Times New Roman" w:hAnsi="Times New Roman" w:cs="Times New Roman"/>
        </w:rPr>
        <w:t>use inhibitory actions that are the opposite of undesired pattern</w:t>
      </w:r>
    </w:p>
    <w:p w14:paraId="6ED50802" w14:textId="77777777" w:rsidR="008B5B17" w:rsidRDefault="008B5B17" w:rsidP="008B5B17">
      <w:pPr>
        <w:pStyle w:val="ListParagraph"/>
        <w:numPr>
          <w:ilvl w:val="0"/>
          <w:numId w:val="16"/>
        </w:numPr>
        <w:rPr>
          <w:rFonts w:ascii="Times New Roman" w:hAnsi="Times New Roman" w:cs="Times New Roman"/>
        </w:rPr>
      </w:pPr>
      <w:r>
        <w:rPr>
          <w:rFonts w:ascii="Times New Roman" w:hAnsi="Times New Roman" w:cs="Times New Roman"/>
        </w:rPr>
        <w:t>work from designated key points of central control</w:t>
      </w:r>
    </w:p>
    <w:p w14:paraId="7DA136F3" w14:textId="77777777" w:rsidR="008B5B17" w:rsidRDefault="008B5B17" w:rsidP="008B5B17">
      <w:pPr>
        <w:pStyle w:val="ListParagraph"/>
        <w:numPr>
          <w:ilvl w:val="1"/>
          <w:numId w:val="15"/>
        </w:numPr>
        <w:rPr>
          <w:rFonts w:ascii="Times New Roman" w:hAnsi="Times New Roman" w:cs="Times New Roman"/>
        </w:rPr>
      </w:pPr>
      <w:r>
        <w:rPr>
          <w:rFonts w:ascii="Times New Roman" w:hAnsi="Times New Roman" w:cs="Times New Roman"/>
        </w:rPr>
        <w:t>Key points:</w:t>
      </w:r>
    </w:p>
    <w:p w14:paraId="2CC5FCCB" w14:textId="77777777" w:rsidR="008B5B17" w:rsidRDefault="008B5B17" w:rsidP="008B5B17">
      <w:pPr>
        <w:pStyle w:val="ListParagraph"/>
        <w:numPr>
          <w:ilvl w:val="2"/>
          <w:numId w:val="15"/>
        </w:numPr>
        <w:rPr>
          <w:rFonts w:ascii="Times New Roman" w:hAnsi="Times New Roman" w:cs="Times New Roman"/>
        </w:rPr>
      </w:pPr>
      <w:r>
        <w:rPr>
          <w:rFonts w:ascii="Times New Roman" w:hAnsi="Times New Roman" w:cs="Times New Roman"/>
        </w:rPr>
        <w:t>shoulder joint for abnormal arm positions</w:t>
      </w:r>
    </w:p>
    <w:p w14:paraId="427FBC9B" w14:textId="77777777" w:rsidR="008B5B17" w:rsidRDefault="008B5B17" w:rsidP="008B5B17">
      <w:pPr>
        <w:pStyle w:val="ListParagraph"/>
        <w:numPr>
          <w:ilvl w:val="2"/>
          <w:numId w:val="15"/>
        </w:numPr>
        <w:rPr>
          <w:rFonts w:ascii="Times New Roman" w:hAnsi="Times New Roman" w:cs="Times New Roman"/>
        </w:rPr>
      </w:pPr>
      <w:r>
        <w:rPr>
          <w:rFonts w:ascii="Times New Roman" w:hAnsi="Times New Roman" w:cs="Times New Roman"/>
        </w:rPr>
        <w:t>hip joint for scissoring</w:t>
      </w:r>
    </w:p>
    <w:p w14:paraId="39735D60" w14:textId="77777777" w:rsidR="008B5B17" w:rsidRDefault="008B5B17" w:rsidP="008B5B17">
      <w:pPr>
        <w:pStyle w:val="ListParagraph"/>
        <w:numPr>
          <w:ilvl w:val="2"/>
          <w:numId w:val="15"/>
        </w:numPr>
        <w:rPr>
          <w:rFonts w:ascii="Times New Roman" w:hAnsi="Times New Roman" w:cs="Times New Roman"/>
        </w:rPr>
      </w:pPr>
      <w:r>
        <w:rPr>
          <w:rFonts w:ascii="Times New Roman" w:hAnsi="Times New Roman" w:cs="Times New Roman"/>
        </w:rPr>
        <w:t>head and neck for arched back extensor spasm</w:t>
      </w:r>
    </w:p>
    <w:p w14:paraId="19D20844" w14:textId="77777777" w:rsidR="008B5B17" w:rsidRDefault="008B5B17" w:rsidP="008B5B17">
      <w:pPr>
        <w:pStyle w:val="ListParagraph"/>
        <w:numPr>
          <w:ilvl w:val="0"/>
          <w:numId w:val="17"/>
        </w:numPr>
        <w:rPr>
          <w:rFonts w:ascii="Times New Roman" w:hAnsi="Times New Roman" w:cs="Times New Roman"/>
        </w:rPr>
      </w:pPr>
      <w:r>
        <w:rPr>
          <w:rFonts w:ascii="Times New Roman" w:hAnsi="Times New Roman" w:cs="Times New Roman"/>
        </w:rPr>
        <w:t>Athetosis Problems</w:t>
      </w:r>
    </w:p>
    <w:p w14:paraId="2993CAC2" w14:textId="77777777" w:rsidR="008B5B17" w:rsidRDefault="008B5B17" w:rsidP="008B5B17">
      <w:pPr>
        <w:pStyle w:val="ListParagraph"/>
        <w:numPr>
          <w:ilvl w:val="1"/>
          <w:numId w:val="17"/>
        </w:numPr>
        <w:rPr>
          <w:rFonts w:ascii="Times New Roman" w:hAnsi="Times New Roman" w:cs="Times New Roman"/>
        </w:rPr>
      </w:pPr>
      <w:r>
        <w:rPr>
          <w:rFonts w:ascii="Times New Roman" w:hAnsi="Times New Roman" w:cs="Times New Roman"/>
        </w:rPr>
        <w:t>class 2 and 6 exhibit more Athetosis than spasticity but both are often present</w:t>
      </w:r>
    </w:p>
    <w:p w14:paraId="25D634D8" w14:textId="77777777" w:rsidR="008B5B17" w:rsidRDefault="008B5B17" w:rsidP="008B5B17">
      <w:pPr>
        <w:pStyle w:val="ListParagraph"/>
        <w:numPr>
          <w:ilvl w:val="1"/>
          <w:numId w:val="17"/>
        </w:numPr>
        <w:rPr>
          <w:rFonts w:ascii="Times New Roman" w:hAnsi="Times New Roman" w:cs="Times New Roman"/>
        </w:rPr>
      </w:pPr>
      <w:r>
        <w:rPr>
          <w:rFonts w:ascii="Times New Roman" w:hAnsi="Times New Roman" w:cs="Times New Roman"/>
        </w:rPr>
        <w:t>can succeed in bowling, tennis, and golf as well as boccia</w:t>
      </w:r>
    </w:p>
    <w:p w14:paraId="25B5F712" w14:textId="77777777" w:rsidR="008B5B17" w:rsidRDefault="008B5B17" w:rsidP="008B5B17">
      <w:pPr>
        <w:pStyle w:val="ListParagraph"/>
        <w:numPr>
          <w:ilvl w:val="1"/>
          <w:numId w:val="17"/>
        </w:numPr>
        <w:rPr>
          <w:rFonts w:ascii="Times New Roman" w:hAnsi="Times New Roman" w:cs="Times New Roman"/>
        </w:rPr>
      </w:pPr>
      <w:r>
        <w:rPr>
          <w:rFonts w:ascii="Times New Roman" w:hAnsi="Times New Roman" w:cs="Times New Roman"/>
        </w:rPr>
        <w:t>NDSA promotes proper warm-up</w:t>
      </w:r>
    </w:p>
    <w:p w14:paraId="50D434A5" w14:textId="77777777" w:rsidR="008B5B17" w:rsidRDefault="008B5B17" w:rsidP="008B5B17">
      <w:pPr>
        <w:pStyle w:val="ListParagraph"/>
        <w:numPr>
          <w:ilvl w:val="1"/>
          <w:numId w:val="17"/>
        </w:numPr>
        <w:rPr>
          <w:rFonts w:ascii="Times New Roman" w:hAnsi="Times New Roman" w:cs="Times New Roman"/>
        </w:rPr>
      </w:pPr>
      <w:r>
        <w:rPr>
          <w:rFonts w:ascii="Times New Roman" w:hAnsi="Times New Roman" w:cs="Times New Roman"/>
        </w:rPr>
        <w:t>The main goal is head and trunk control (proximal stability), which tends to decrease undesired limb movement.</w:t>
      </w:r>
    </w:p>
    <w:p w14:paraId="77F4863D" w14:textId="77777777" w:rsidR="008B5B17" w:rsidRDefault="008B5B17" w:rsidP="008B5B17">
      <w:pPr>
        <w:pStyle w:val="ListParagraph"/>
        <w:numPr>
          <w:ilvl w:val="1"/>
          <w:numId w:val="17"/>
        </w:numPr>
        <w:rPr>
          <w:rFonts w:ascii="Times New Roman" w:hAnsi="Times New Roman" w:cs="Times New Roman"/>
        </w:rPr>
      </w:pPr>
      <w:r>
        <w:rPr>
          <w:rFonts w:ascii="Times New Roman" w:hAnsi="Times New Roman" w:cs="Times New Roman"/>
        </w:rPr>
        <w:t>Knee walking (wearing pads) is recommended as well as walking using parallel bars for support.</w:t>
      </w:r>
    </w:p>
    <w:p w14:paraId="7ACECC5D" w14:textId="77777777" w:rsidR="008B5B17" w:rsidRPr="000F688F" w:rsidRDefault="008B5B17" w:rsidP="008B5B17">
      <w:pPr>
        <w:rPr>
          <w:rFonts w:ascii="Times New Roman" w:hAnsi="Times New Roman" w:cs="Times New Roman"/>
          <w:u w:val="single"/>
        </w:rPr>
      </w:pPr>
      <w:r w:rsidRPr="000F688F">
        <w:rPr>
          <w:rFonts w:ascii="Times New Roman" w:hAnsi="Times New Roman" w:cs="Times New Roman"/>
          <w:u w:val="single"/>
        </w:rPr>
        <w:t>Activities:</w:t>
      </w:r>
    </w:p>
    <w:p w14:paraId="6A8315E0" w14:textId="77777777" w:rsidR="008B5B17" w:rsidRPr="00AF5054" w:rsidRDefault="008B5B17" w:rsidP="008B5B17">
      <w:pPr>
        <w:pStyle w:val="ListParagraph"/>
        <w:numPr>
          <w:ilvl w:val="0"/>
          <w:numId w:val="18"/>
        </w:numPr>
        <w:rPr>
          <w:rFonts w:ascii="Times New Roman" w:hAnsi="Times New Roman" w:cs="Times New Roman"/>
          <w:i/>
        </w:rPr>
      </w:pPr>
      <w:r w:rsidRPr="00AF5054">
        <w:rPr>
          <w:rFonts w:ascii="Times New Roman" w:hAnsi="Times New Roman" w:cs="Times New Roman"/>
          <w:i/>
        </w:rPr>
        <w:t>Sports and aquatics have shown that persons with CP can perform in both team and individual sports; however, they seem to do best in individual sports than team activities.</w:t>
      </w:r>
    </w:p>
    <w:p w14:paraId="41EB2996" w14:textId="77777777" w:rsidR="008B5B17" w:rsidRPr="00AF5054" w:rsidRDefault="008B5B17" w:rsidP="008B5B17">
      <w:pPr>
        <w:pStyle w:val="ListParagraph"/>
        <w:numPr>
          <w:ilvl w:val="0"/>
          <w:numId w:val="18"/>
        </w:numPr>
        <w:rPr>
          <w:rFonts w:ascii="Times New Roman" w:hAnsi="Times New Roman" w:cs="Times New Roman"/>
          <w:u w:val="single"/>
        </w:rPr>
      </w:pPr>
      <w:r w:rsidRPr="00AF5054">
        <w:rPr>
          <w:rFonts w:ascii="Times New Roman" w:hAnsi="Times New Roman" w:cs="Times New Roman"/>
          <w:u w:val="single"/>
        </w:rPr>
        <w:t>Team Sports</w:t>
      </w:r>
    </w:p>
    <w:p w14:paraId="75A738F4" w14:textId="77777777" w:rsidR="008B5B17" w:rsidRDefault="008B5B17" w:rsidP="008B5B17">
      <w:pPr>
        <w:pStyle w:val="ListParagraph"/>
        <w:numPr>
          <w:ilvl w:val="1"/>
          <w:numId w:val="18"/>
        </w:numPr>
        <w:rPr>
          <w:rFonts w:ascii="Times New Roman" w:hAnsi="Times New Roman" w:cs="Times New Roman"/>
        </w:rPr>
      </w:pPr>
      <w:r>
        <w:rPr>
          <w:rFonts w:ascii="Times New Roman" w:hAnsi="Times New Roman" w:cs="Times New Roman"/>
        </w:rPr>
        <w:t>Only 3 team sports have been traditionally recommended for those with CP:</w:t>
      </w:r>
    </w:p>
    <w:p w14:paraId="2B40E433" w14:textId="77777777" w:rsidR="008B5B17" w:rsidRPr="00AF5054"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S</w:t>
      </w:r>
      <w:r w:rsidRPr="00AF5054">
        <w:rPr>
          <w:rFonts w:ascii="Times New Roman" w:hAnsi="Times New Roman" w:cs="Times New Roman"/>
        </w:rPr>
        <w:t>occer</w:t>
      </w:r>
    </w:p>
    <w:p w14:paraId="737F403B"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Classes 6-8 are eligible to compete in ambulatory soccer</w:t>
      </w:r>
    </w:p>
    <w:p w14:paraId="73D0111D"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teams tend to be coed with 7 players on a team</w:t>
      </w:r>
    </w:p>
    <w:p w14:paraId="102D8524" w14:textId="77777777" w:rsidR="008B5B17" w:rsidRDefault="008B5B17" w:rsidP="008B5B17">
      <w:pPr>
        <w:pStyle w:val="ListParagraph"/>
        <w:numPr>
          <w:ilvl w:val="4"/>
          <w:numId w:val="18"/>
        </w:numPr>
        <w:rPr>
          <w:rFonts w:ascii="Times New Roman" w:hAnsi="Times New Roman" w:cs="Times New Roman"/>
        </w:rPr>
      </w:pPr>
      <w:r>
        <w:rPr>
          <w:rFonts w:ascii="Times New Roman" w:hAnsi="Times New Roman" w:cs="Times New Roman"/>
        </w:rPr>
        <w:t>teams must include at least one Class 6 and no more than four Class 8 athletes</w:t>
      </w:r>
    </w:p>
    <w:p w14:paraId="3D597671"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Indoor wheelchair soccer</w:t>
      </w:r>
    </w:p>
    <w:p w14:paraId="2C21A804"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open to Classes 1-8 and to all physical disabilities</w:t>
      </w:r>
    </w:p>
    <w:p w14:paraId="22376890"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six-person teams (3 quads and 3 paras)</w:t>
      </w:r>
    </w:p>
    <w:p w14:paraId="42B31E40"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one motorized chair on the floor at all times</w:t>
      </w:r>
    </w:p>
    <w:p w14:paraId="6C9C5118"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basketball skills are used for both offense and defense</w:t>
      </w:r>
    </w:p>
    <w:p w14:paraId="43DFE960" w14:textId="77777777" w:rsidR="008B5B17" w:rsidRDefault="008B5B17" w:rsidP="008B5B17">
      <w:pPr>
        <w:pStyle w:val="ListParagraph"/>
        <w:numPr>
          <w:ilvl w:val="4"/>
          <w:numId w:val="18"/>
        </w:numPr>
        <w:rPr>
          <w:rFonts w:ascii="Times New Roman" w:hAnsi="Times New Roman" w:cs="Times New Roman"/>
        </w:rPr>
      </w:pPr>
      <w:r>
        <w:rPr>
          <w:rFonts w:ascii="Times New Roman" w:hAnsi="Times New Roman" w:cs="Times New Roman"/>
        </w:rPr>
        <w:t>players with 2L or 6L classifications may kick the ball</w:t>
      </w:r>
    </w:p>
    <w:p w14:paraId="0008D1D5"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ball must be passed or bounced every 3 seconds</w:t>
      </w:r>
    </w:p>
    <w:p w14:paraId="6D669691"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B</w:t>
      </w:r>
      <w:r w:rsidRPr="00ED0BF7">
        <w:rPr>
          <w:rFonts w:ascii="Times New Roman" w:hAnsi="Times New Roman" w:cs="Times New Roman"/>
        </w:rPr>
        <w:t>occia</w:t>
      </w:r>
    </w:p>
    <w:p w14:paraId="13AB2FBE"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played with leather balls of baseball size</w:t>
      </w:r>
    </w:p>
    <w:p w14:paraId="29533EE7" w14:textId="77777777" w:rsidR="008B5B17" w:rsidRDefault="008B5B17" w:rsidP="008B5B17">
      <w:pPr>
        <w:pStyle w:val="ListParagraph"/>
        <w:numPr>
          <w:ilvl w:val="3"/>
          <w:numId w:val="18"/>
        </w:numPr>
        <w:rPr>
          <w:rFonts w:ascii="Times New Roman" w:hAnsi="Times New Roman" w:cs="Times New Roman"/>
        </w:rPr>
      </w:pPr>
      <w:r>
        <w:rPr>
          <w:rFonts w:ascii="Times New Roman" w:hAnsi="Times New Roman" w:cs="Times New Roman"/>
        </w:rPr>
        <w:t>team or individual</w:t>
      </w:r>
    </w:p>
    <w:p w14:paraId="79A0E434" w14:textId="77777777" w:rsidR="008B5B17" w:rsidRPr="00807078" w:rsidRDefault="008B5B17" w:rsidP="008B5B17">
      <w:pPr>
        <w:pStyle w:val="ListParagraph"/>
        <w:numPr>
          <w:ilvl w:val="0"/>
          <w:numId w:val="18"/>
        </w:numPr>
        <w:rPr>
          <w:rFonts w:ascii="Times New Roman" w:hAnsi="Times New Roman" w:cs="Times New Roman"/>
          <w:u w:val="single"/>
        </w:rPr>
      </w:pPr>
      <w:r w:rsidRPr="00807078">
        <w:rPr>
          <w:rFonts w:ascii="Times New Roman" w:hAnsi="Times New Roman" w:cs="Times New Roman"/>
          <w:u w:val="single"/>
        </w:rPr>
        <w:t>Individual Sports</w:t>
      </w:r>
    </w:p>
    <w:p w14:paraId="2C5F9940" w14:textId="77777777" w:rsidR="008B5B17" w:rsidRDefault="008B5B17" w:rsidP="008B5B17">
      <w:pPr>
        <w:pStyle w:val="ListParagraph"/>
        <w:numPr>
          <w:ilvl w:val="1"/>
          <w:numId w:val="18"/>
        </w:numPr>
        <w:rPr>
          <w:rFonts w:ascii="Times New Roman" w:hAnsi="Times New Roman" w:cs="Times New Roman"/>
        </w:rPr>
      </w:pPr>
      <w:r>
        <w:rPr>
          <w:rFonts w:ascii="Times New Roman" w:hAnsi="Times New Roman" w:cs="Times New Roman"/>
        </w:rPr>
        <w:t>bowling</w:t>
      </w:r>
    </w:p>
    <w:p w14:paraId="6A86F78D"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ball can be delivered from a sitting or standing position</w:t>
      </w:r>
    </w:p>
    <w:p w14:paraId="56D3CB1E" w14:textId="77777777" w:rsidR="008B5B17" w:rsidRPr="000A2D55"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those with fisted hands can use a ramp with or without an assistant</w:t>
      </w:r>
    </w:p>
    <w:p w14:paraId="16241126" w14:textId="77777777" w:rsidR="008B5B17" w:rsidRDefault="008B5B17" w:rsidP="008B5B17">
      <w:pPr>
        <w:pStyle w:val="ListParagraph"/>
        <w:numPr>
          <w:ilvl w:val="1"/>
          <w:numId w:val="18"/>
        </w:numPr>
        <w:rPr>
          <w:rFonts w:ascii="Times New Roman" w:hAnsi="Times New Roman" w:cs="Times New Roman"/>
        </w:rPr>
      </w:pPr>
      <w:r>
        <w:rPr>
          <w:rFonts w:ascii="Times New Roman" w:hAnsi="Times New Roman" w:cs="Times New Roman"/>
        </w:rPr>
        <w:t>swimming</w:t>
      </w:r>
    </w:p>
    <w:p w14:paraId="00B28AB8"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speed is the goal rather than good form (although increasing ROM improves form as well as speed)</w:t>
      </w:r>
    </w:p>
    <w:p w14:paraId="5C8052E3" w14:textId="77777777" w:rsidR="008B5B17" w:rsidRDefault="008B5B17" w:rsidP="008B5B17">
      <w:pPr>
        <w:pStyle w:val="ListParagraph"/>
        <w:numPr>
          <w:ilvl w:val="1"/>
          <w:numId w:val="18"/>
        </w:numPr>
        <w:rPr>
          <w:rFonts w:ascii="Times New Roman" w:hAnsi="Times New Roman" w:cs="Times New Roman"/>
        </w:rPr>
      </w:pPr>
      <w:r>
        <w:rPr>
          <w:rFonts w:ascii="Times New Roman" w:hAnsi="Times New Roman" w:cs="Times New Roman"/>
        </w:rPr>
        <w:t>slalom</w:t>
      </w:r>
    </w:p>
    <w:p w14:paraId="41F8C873"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lastRenderedPageBreak/>
        <w:t>wheelchair race against time in which persons follow a clearly marked obstacle course</w:t>
      </w:r>
    </w:p>
    <w:p w14:paraId="002EBDFF"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4 components:</w:t>
      </w:r>
    </w:p>
    <w:p w14:paraId="1C3B876D" w14:textId="77777777" w:rsidR="008B5B17" w:rsidRDefault="008B5B17" w:rsidP="008B5B17">
      <w:pPr>
        <w:pStyle w:val="ListParagraph"/>
        <w:numPr>
          <w:ilvl w:val="3"/>
          <w:numId w:val="19"/>
        </w:numPr>
        <w:rPr>
          <w:rFonts w:ascii="Times New Roman" w:hAnsi="Times New Roman" w:cs="Times New Roman"/>
        </w:rPr>
      </w:pPr>
      <w:r>
        <w:rPr>
          <w:rFonts w:ascii="Times New Roman" w:hAnsi="Times New Roman" w:cs="Times New Roman"/>
        </w:rPr>
        <w:t>one 360˚ circle around a cone</w:t>
      </w:r>
    </w:p>
    <w:p w14:paraId="32C72562" w14:textId="77777777" w:rsidR="008B5B17" w:rsidRDefault="008B5B17" w:rsidP="008B5B17">
      <w:pPr>
        <w:pStyle w:val="ListParagraph"/>
        <w:numPr>
          <w:ilvl w:val="3"/>
          <w:numId w:val="19"/>
        </w:numPr>
        <w:rPr>
          <w:rFonts w:ascii="Times New Roman" w:hAnsi="Times New Roman" w:cs="Times New Roman"/>
        </w:rPr>
      </w:pPr>
      <w:r>
        <w:rPr>
          <w:rFonts w:ascii="Times New Roman" w:hAnsi="Times New Roman" w:cs="Times New Roman"/>
        </w:rPr>
        <w:t>one 360˚ gate and three reverse gates</w:t>
      </w:r>
    </w:p>
    <w:p w14:paraId="1CF1FF17" w14:textId="77777777" w:rsidR="008B5B17" w:rsidRDefault="008B5B17" w:rsidP="008B5B17">
      <w:pPr>
        <w:pStyle w:val="ListParagraph"/>
        <w:numPr>
          <w:ilvl w:val="3"/>
          <w:numId w:val="19"/>
        </w:numPr>
        <w:rPr>
          <w:rFonts w:ascii="Times New Roman" w:hAnsi="Times New Roman" w:cs="Times New Roman"/>
        </w:rPr>
      </w:pPr>
      <w:r>
        <w:rPr>
          <w:rFonts w:ascii="Times New Roman" w:hAnsi="Times New Roman" w:cs="Times New Roman"/>
        </w:rPr>
        <w:t>one figure eight around three cones</w:t>
      </w:r>
    </w:p>
    <w:p w14:paraId="0AD3CAB5" w14:textId="77777777" w:rsidR="008B5B17" w:rsidRPr="00B84DE9" w:rsidRDefault="008B5B17" w:rsidP="008B5B17">
      <w:pPr>
        <w:pStyle w:val="ListParagraph"/>
        <w:numPr>
          <w:ilvl w:val="3"/>
          <w:numId w:val="19"/>
        </w:numPr>
        <w:rPr>
          <w:rFonts w:ascii="Times New Roman" w:hAnsi="Times New Roman" w:cs="Times New Roman"/>
        </w:rPr>
      </w:pPr>
      <w:r>
        <w:rPr>
          <w:rFonts w:ascii="Times New Roman" w:hAnsi="Times New Roman" w:cs="Times New Roman"/>
        </w:rPr>
        <w:t>one ramp</w:t>
      </w:r>
    </w:p>
    <w:p w14:paraId="7A1441D0" w14:textId="77777777" w:rsidR="008B5B17" w:rsidRDefault="008B5B17" w:rsidP="008B5B17">
      <w:pPr>
        <w:pStyle w:val="ListParagraph"/>
        <w:numPr>
          <w:ilvl w:val="1"/>
          <w:numId w:val="18"/>
        </w:numPr>
        <w:rPr>
          <w:rFonts w:ascii="Times New Roman" w:hAnsi="Times New Roman" w:cs="Times New Roman"/>
        </w:rPr>
      </w:pPr>
      <w:r>
        <w:rPr>
          <w:rFonts w:ascii="Times New Roman" w:hAnsi="Times New Roman" w:cs="Times New Roman"/>
        </w:rPr>
        <w:t>Others include:</w:t>
      </w:r>
    </w:p>
    <w:p w14:paraId="762DD460"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archery</w:t>
      </w:r>
    </w:p>
    <w:p w14:paraId="573964FA" w14:textId="77777777" w:rsidR="008B5B17" w:rsidRPr="00B84DE9"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bicycling and tricycling</w:t>
      </w:r>
    </w:p>
    <w:p w14:paraId="4FE3BFA2"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horseback riding</w:t>
      </w:r>
    </w:p>
    <w:p w14:paraId="6F3B8A82" w14:textId="77777777" w:rsidR="008B5B17" w:rsidRDefault="008B5B17" w:rsidP="008B5B17">
      <w:pPr>
        <w:pStyle w:val="ListParagraph"/>
        <w:numPr>
          <w:ilvl w:val="2"/>
          <w:numId w:val="18"/>
        </w:numPr>
        <w:rPr>
          <w:rFonts w:ascii="Times New Roman" w:hAnsi="Times New Roman" w:cs="Times New Roman"/>
        </w:rPr>
      </w:pPr>
      <w:r>
        <w:rPr>
          <w:rFonts w:ascii="Times New Roman" w:hAnsi="Times New Roman" w:cs="Times New Roman"/>
        </w:rPr>
        <w:t>rifle shooting</w:t>
      </w:r>
    </w:p>
    <w:p w14:paraId="5A3D8334" w14:textId="77777777" w:rsidR="008B5B17" w:rsidRPr="00B84DE9" w:rsidRDefault="008B5B17" w:rsidP="008B5B17">
      <w:pPr>
        <w:pStyle w:val="ListParagraph"/>
        <w:numPr>
          <w:ilvl w:val="2"/>
          <w:numId w:val="19"/>
        </w:numPr>
        <w:rPr>
          <w:rFonts w:ascii="Times New Roman" w:hAnsi="Times New Roman" w:cs="Times New Roman"/>
        </w:rPr>
      </w:pPr>
      <w:r w:rsidRPr="00B84DE9">
        <w:rPr>
          <w:rFonts w:ascii="Times New Roman" w:hAnsi="Times New Roman" w:cs="Times New Roman"/>
        </w:rPr>
        <w:t>table tennis</w:t>
      </w:r>
    </w:p>
    <w:p w14:paraId="04DF43FA" w14:textId="77777777" w:rsidR="008B5B17" w:rsidRDefault="008B5B17" w:rsidP="008B5B17">
      <w:pPr>
        <w:pStyle w:val="ListParagraph"/>
        <w:numPr>
          <w:ilvl w:val="2"/>
          <w:numId w:val="19"/>
        </w:numPr>
        <w:rPr>
          <w:rFonts w:ascii="Times New Roman" w:hAnsi="Times New Roman" w:cs="Times New Roman"/>
        </w:rPr>
      </w:pPr>
      <w:r>
        <w:rPr>
          <w:rFonts w:ascii="Times New Roman" w:hAnsi="Times New Roman" w:cs="Times New Roman"/>
        </w:rPr>
        <w:t>track and field</w:t>
      </w:r>
    </w:p>
    <w:p w14:paraId="043F7862" w14:textId="77777777" w:rsidR="008B5B17" w:rsidRPr="00B84DE9" w:rsidRDefault="008B5B17" w:rsidP="008B5B17">
      <w:pPr>
        <w:pStyle w:val="ListParagraph"/>
        <w:numPr>
          <w:ilvl w:val="2"/>
          <w:numId w:val="19"/>
        </w:numPr>
        <w:rPr>
          <w:rFonts w:ascii="Times New Roman" w:hAnsi="Times New Roman" w:cs="Times New Roman"/>
        </w:rPr>
      </w:pPr>
      <w:r w:rsidRPr="00B84DE9">
        <w:rPr>
          <w:rFonts w:ascii="Times New Roman" w:hAnsi="Times New Roman" w:cs="Times New Roman"/>
        </w:rPr>
        <w:t>powerlifting</w:t>
      </w:r>
    </w:p>
    <w:p w14:paraId="11FA01AD" w14:textId="77777777" w:rsidR="008B5B17" w:rsidRDefault="008B5B17" w:rsidP="008B5B17">
      <w:pPr>
        <w:rPr>
          <w:rFonts w:ascii="Times New Roman" w:hAnsi="Times New Roman" w:cs="Times New Roman"/>
          <w:b/>
          <w:u w:val="single"/>
        </w:rPr>
      </w:pPr>
      <w:r w:rsidRPr="00800AE6">
        <w:rPr>
          <w:rFonts w:ascii="Times New Roman" w:hAnsi="Times New Roman" w:cs="Times New Roman"/>
          <w:b/>
          <w:u w:val="single"/>
        </w:rPr>
        <w:t>Specialized equipment or modifications commonly used or related to disability</w:t>
      </w:r>
    </w:p>
    <w:p w14:paraId="3F1EF48F" w14:textId="77777777" w:rsidR="008B5B17" w:rsidRDefault="008B5B17" w:rsidP="008B5B17">
      <w:pPr>
        <w:pStyle w:val="ListParagraph"/>
        <w:numPr>
          <w:ilvl w:val="0"/>
          <w:numId w:val="12"/>
        </w:numPr>
        <w:rPr>
          <w:rFonts w:ascii="Times New Roman" w:hAnsi="Times New Roman" w:cs="Times New Roman"/>
        </w:rPr>
      </w:pPr>
      <w:r>
        <w:rPr>
          <w:rFonts w:ascii="Times New Roman" w:hAnsi="Times New Roman" w:cs="Times New Roman"/>
        </w:rPr>
        <w:t>Wheelchairs</w:t>
      </w:r>
    </w:p>
    <w:p w14:paraId="2198D9F5" w14:textId="77777777" w:rsidR="008B5B17"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Manual</w:t>
      </w:r>
    </w:p>
    <w:p w14:paraId="7FEE54D5" w14:textId="77777777" w:rsidR="008B5B17" w:rsidRDefault="008B5B17" w:rsidP="008B5B17">
      <w:pPr>
        <w:pStyle w:val="ListParagraph"/>
        <w:numPr>
          <w:ilvl w:val="2"/>
          <w:numId w:val="12"/>
        </w:numPr>
        <w:rPr>
          <w:rFonts w:ascii="Times New Roman" w:hAnsi="Times New Roman" w:cs="Times New Roman"/>
        </w:rPr>
      </w:pPr>
      <w:r>
        <w:rPr>
          <w:rFonts w:ascii="Times New Roman" w:hAnsi="Times New Roman" w:cs="Times New Roman"/>
        </w:rPr>
        <w:t>used by children who are able to push themselves around with their own strength</w:t>
      </w:r>
    </w:p>
    <w:p w14:paraId="75395E7F" w14:textId="77777777" w:rsidR="008B5B17"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Powered</w:t>
      </w:r>
    </w:p>
    <w:p w14:paraId="34EB165D" w14:textId="77777777" w:rsidR="008B5B17" w:rsidRDefault="008B5B17" w:rsidP="008B5B17">
      <w:pPr>
        <w:pStyle w:val="ListParagraph"/>
        <w:numPr>
          <w:ilvl w:val="2"/>
          <w:numId w:val="12"/>
        </w:numPr>
        <w:rPr>
          <w:rFonts w:ascii="Times New Roman" w:hAnsi="Times New Roman" w:cs="Times New Roman"/>
        </w:rPr>
      </w:pPr>
      <w:r>
        <w:rPr>
          <w:rFonts w:ascii="Times New Roman" w:hAnsi="Times New Roman" w:cs="Times New Roman"/>
        </w:rPr>
        <w:t>operated with the touch of a switch, the turn or a joystick, or a steady gaze from the eye</w:t>
      </w:r>
    </w:p>
    <w:p w14:paraId="39C5BABD" w14:textId="77777777" w:rsidR="008B5B17" w:rsidRDefault="008B5B17" w:rsidP="008B5B17">
      <w:pPr>
        <w:pStyle w:val="ListParagraph"/>
        <w:numPr>
          <w:ilvl w:val="0"/>
          <w:numId w:val="12"/>
        </w:numPr>
        <w:rPr>
          <w:rFonts w:ascii="Times New Roman" w:hAnsi="Times New Roman" w:cs="Times New Roman"/>
        </w:rPr>
      </w:pPr>
      <w:r>
        <w:rPr>
          <w:rFonts w:ascii="Times New Roman" w:hAnsi="Times New Roman" w:cs="Times New Roman"/>
        </w:rPr>
        <w:t>Walkers and other standing devices</w:t>
      </w:r>
    </w:p>
    <w:p w14:paraId="7199AD0A" w14:textId="77777777" w:rsidR="008B5B17"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allow child to bear their own body weight</w:t>
      </w:r>
    </w:p>
    <w:p w14:paraId="2F90444E" w14:textId="77777777" w:rsidR="008B5B17"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allows them to practice balance and coordination</w:t>
      </w:r>
    </w:p>
    <w:p w14:paraId="4C993EEC" w14:textId="77777777" w:rsidR="008B5B17"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helps activate leg muscles that aren’t normally used due to constant sitting</w:t>
      </w:r>
    </w:p>
    <w:p w14:paraId="2E0FD4BA" w14:textId="77777777" w:rsidR="008B5B17" w:rsidRDefault="008B5B17" w:rsidP="008B5B17">
      <w:pPr>
        <w:pStyle w:val="ListParagraph"/>
        <w:numPr>
          <w:ilvl w:val="0"/>
          <w:numId w:val="12"/>
        </w:numPr>
        <w:rPr>
          <w:rFonts w:ascii="Times New Roman" w:hAnsi="Times New Roman" w:cs="Times New Roman"/>
        </w:rPr>
      </w:pPr>
      <w:r>
        <w:rPr>
          <w:rFonts w:ascii="Times New Roman" w:hAnsi="Times New Roman" w:cs="Times New Roman"/>
        </w:rPr>
        <w:t>Orthotics</w:t>
      </w:r>
    </w:p>
    <w:p w14:paraId="3060BA1D" w14:textId="77777777" w:rsidR="008B5B17" w:rsidRPr="00800AE6"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 xml:space="preserve">Braces – </w:t>
      </w:r>
      <w:r w:rsidRPr="006372E8">
        <w:rPr>
          <w:rFonts w:ascii="Times New Roman" w:hAnsi="Times New Roman" w:cs="Times New Roman"/>
        </w:rPr>
        <w:t>attach to a child’s back, arms and legs to provide stability in areas of the body in need of assistance</w:t>
      </w:r>
    </w:p>
    <w:p w14:paraId="09D0BC83" w14:textId="77777777" w:rsidR="008B5B17" w:rsidRDefault="008B5B17" w:rsidP="008B5B17">
      <w:pPr>
        <w:pStyle w:val="ListParagraph"/>
        <w:numPr>
          <w:ilvl w:val="0"/>
          <w:numId w:val="12"/>
        </w:numPr>
        <w:rPr>
          <w:rFonts w:ascii="Times New Roman" w:hAnsi="Times New Roman" w:cs="Times New Roman"/>
        </w:rPr>
      </w:pPr>
      <w:r>
        <w:rPr>
          <w:rFonts w:ascii="Times New Roman" w:hAnsi="Times New Roman" w:cs="Times New Roman"/>
        </w:rPr>
        <w:t>Communication devices</w:t>
      </w:r>
    </w:p>
    <w:p w14:paraId="27DC9621" w14:textId="77777777" w:rsidR="008B5B17"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signs</w:t>
      </w:r>
    </w:p>
    <w:p w14:paraId="54782DBA" w14:textId="77777777" w:rsidR="008B5B17"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letters</w:t>
      </w:r>
    </w:p>
    <w:p w14:paraId="217F2C30" w14:textId="77777777" w:rsidR="008B5B17" w:rsidRDefault="008B5B17" w:rsidP="008B5B17">
      <w:pPr>
        <w:pStyle w:val="ListParagraph"/>
        <w:numPr>
          <w:ilvl w:val="1"/>
          <w:numId w:val="12"/>
        </w:numPr>
        <w:rPr>
          <w:rFonts w:ascii="Times New Roman" w:hAnsi="Times New Roman" w:cs="Times New Roman"/>
        </w:rPr>
      </w:pPr>
      <w:r>
        <w:rPr>
          <w:rFonts w:ascii="Times New Roman" w:hAnsi="Times New Roman" w:cs="Times New Roman"/>
        </w:rPr>
        <w:t>pictures</w:t>
      </w:r>
    </w:p>
    <w:p w14:paraId="26CEEB55" w14:textId="77777777" w:rsidR="008B5B17" w:rsidRDefault="008B5B17" w:rsidP="008B5B17">
      <w:pPr>
        <w:pStyle w:val="ListParagraph"/>
        <w:numPr>
          <w:ilvl w:val="0"/>
          <w:numId w:val="13"/>
        </w:numPr>
        <w:rPr>
          <w:rFonts w:ascii="Times New Roman" w:hAnsi="Times New Roman" w:cs="Times New Roman"/>
        </w:rPr>
      </w:pPr>
      <w:r>
        <w:rPr>
          <w:rFonts w:ascii="Times New Roman" w:hAnsi="Times New Roman" w:cs="Times New Roman"/>
        </w:rPr>
        <w:t>Helmets and elbow pads</w:t>
      </w:r>
    </w:p>
    <w:p w14:paraId="6B26D0B3" w14:textId="77777777" w:rsidR="008B5B17" w:rsidRDefault="008B5B17" w:rsidP="008B5B17">
      <w:pPr>
        <w:pStyle w:val="ListParagraph"/>
        <w:numPr>
          <w:ilvl w:val="1"/>
          <w:numId w:val="13"/>
        </w:numPr>
        <w:rPr>
          <w:rFonts w:ascii="Times New Roman" w:hAnsi="Times New Roman" w:cs="Times New Roman"/>
        </w:rPr>
      </w:pPr>
      <w:r>
        <w:rPr>
          <w:rFonts w:ascii="Times New Roman" w:hAnsi="Times New Roman" w:cs="Times New Roman"/>
        </w:rPr>
        <w:t>prevent injury if a fall occurs</w:t>
      </w:r>
    </w:p>
    <w:p w14:paraId="4B216567" w14:textId="77777777" w:rsidR="008B5B17" w:rsidRDefault="008B5B17" w:rsidP="008B5B17">
      <w:pPr>
        <w:pStyle w:val="ListParagraph"/>
        <w:numPr>
          <w:ilvl w:val="0"/>
          <w:numId w:val="13"/>
        </w:numPr>
        <w:rPr>
          <w:rFonts w:ascii="Times New Roman" w:hAnsi="Times New Roman" w:cs="Times New Roman"/>
        </w:rPr>
      </w:pPr>
      <w:r>
        <w:rPr>
          <w:rFonts w:ascii="Times New Roman" w:hAnsi="Times New Roman" w:cs="Times New Roman"/>
        </w:rPr>
        <w:t>Mechanical lifts, stair glides/elevators</w:t>
      </w:r>
    </w:p>
    <w:p w14:paraId="5B3BFC5B" w14:textId="77777777" w:rsidR="008B5B17" w:rsidRDefault="008B5B17" w:rsidP="008B5B17">
      <w:pPr>
        <w:pStyle w:val="ListParagraph"/>
        <w:numPr>
          <w:ilvl w:val="1"/>
          <w:numId w:val="13"/>
        </w:numPr>
        <w:rPr>
          <w:rFonts w:ascii="Times New Roman" w:hAnsi="Times New Roman" w:cs="Times New Roman"/>
        </w:rPr>
      </w:pPr>
      <w:r>
        <w:rPr>
          <w:rFonts w:ascii="Times New Roman" w:hAnsi="Times New Roman" w:cs="Times New Roman"/>
        </w:rPr>
        <w:t>important for children who are wheelchair dependent</w:t>
      </w:r>
    </w:p>
    <w:p w14:paraId="274D0407" w14:textId="77777777" w:rsidR="008B5B17" w:rsidRDefault="008B5B17" w:rsidP="008B5B17">
      <w:pPr>
        <w:rPr>
          <w:rFonts w:ascii="Times New Roman" w:hAnsi="Times New Roman" w:cs="Times New Roman"/>
          <w:b/>
          <w:u w:val="single"/>
        </w:rPr>
      </w:pPr>
    </w:p>
    <w:p w14:paraId="50A059A2" w14:textId="77777777" w:rsidR="008B5B17" w:rsidRDefault="008B5B17" w:rsidP="008B5B17">
      <w:pPr>
        <w:rPr>
          <w:rFonts w:ascii="Times New Roman" w:hAnsi="Times New Roman" w:cs="Times New Roman"/>
          <w:b/>
          <w:u w:val="single"/>
        </w:rPr>
      </w:pPr>
    </w:p>
    <w:p w14:paraId="329B7491" w14:textId="77777777" w:rsidR="008B5B17" w:rsidRDefault="008B5B17" w:rsidP="008B5B17">
      <w:pPr>
        <w:rPr>
          <w:rFonts w:ascii="Times New Roman" w:hAnsi="Times New Roman" w:cs="Times New Roman"/>
          <w:b/>
          <w:u w:val="single"/>
        </w:rPr>
      </w:pPr>
    </w:p>
    <w:p w14:paraId="10D3BAEA" w14:textId="77777777" w:rsidR="008B5B17" w:rsidRDefault="008B5B17" w:rsidP="008B5B17">
      <w:pPr>
        <w:rPr>
          <w:rFonts w:ascii="Times New Roman" w:hAnsi="Times New Roman" w:cs="Times New Roman"/>
          <w:b/>
          <w:u w:val="single"/>
        </w:rPr>
      </w:pPr>
    </w:p>
    <w:p w14:paraId="25B66D7D" w14:textId="77777777" w:rsidR="008B5B17" w:rsidRDefault="008B5B17" w:rsidP="008B5B17">
      <w:pPr>
        <w:rPr>
          <w:rFonts w:ascii="Times New Roman" w:hAnsi="Times New Roman" w:cs="Times New Roman"/>
          <w:b/>
          <w:u w:val="single"/>
        </w:rPr>
      </w:pPr>
    </w:p>
    <w:p w14:paraId="62931D04" w14:textId="77777777" w:rsidR="008B5B17" w:rsidRPr="002D6BAD" w:rsidRDefault="008B5B17" w:rsidP="008B5B17">
      <w:pPr>
        <w:rPr>
          <w:rFonts w:ascii="Times New Roman" w:hAnsi="Times New Roman" w:cs="Times New Roman"/>
          <w:b/>
          <w:u w:val="single"/>
        </w:rPr>
      </w:pPr>
      <w:r w:rsidRPr="002D6BAD">
        <w:rPr>
          <w:rFonts w:ascii="Times New Roman" w:hAnsi="Times New Roman" w:cs="Times New Roman"/>
          <w:b/>
          <w:u w:val="single"/>
        </w:rPr>
        <w:lastRenderedPageBreak/>
        <w:t>Questions</w:t>
      </w:r>
    </w:p>
    <w:p w14:paraId="40CCFCAB" w14:textId="77777777" w:rsidR="008B5B17" w:rsidRPr="002D6BAD" w:rsidRDefault="008B5B17" w:rsidP="008B5B17">
      <w:pPr>
        <w:pStyle w:val="ListParagraph"/>
        <w:numPr>
          <w:ilvl w:val="0"/>
          <w:numId w:val="6"/>
        </w:numPr>
        <w:rPr>
          <w:rFonts w:ascii="Times New Roman" w:hAnsi="Times New Roman" w:cs="Times New Roman"/>
        </w:rPr>
      </w:pPr>
      <w:r w:rsidRPr="002D6BAD">
        <w:rPr>
          <w:rFonts w:ascii="Times New Roman" w:hAnsi="Times New Roman" w:cs="Times New Roman"/>
        </w:rPr>
        <w:t xml:space="preserve">Which is </w:t>
      </w:r>
      <w:r>
        <w:rPr>
          <w:rFonts w:ascii="Times New Roman" w:hAnsi="Times New Roman" w:cs="Times New Roman"/>
        </w:rPr>
        <w:t>NOT</w:t>
      </w:r>
      <w:r w:rsidRPr="002D6BAD">
        <w:rPr>
          <w:rFonts w:ascii="Times New Roman" w:hAnsi="Times New Roman" w:cs="Times New Roman"/>
        </w:rPr>
        <w:t xml:space="preserve"> one of the 4 types of motor characteristics related to cerebral palsy?</w:t>
      </w:r>
    </w:p>
    <w:p w14:paraId="1305FA46" w14:textId="77777777" w:rsidR="008B5B17" w:rsidRPr="002D6BAD" w:rsidRDefault="008B5B17" w:rsidP="008B5B17">
      <w:pPr>
        <w:pStyle w:val="ListParagraph"/>
        <w:numPr>
          <w:ilvl w:val="1"/>
          <w:numId w:val="6"/>
        </w:numPr>
        <w:rPr>
          <w:rFonts w:ascii="Times New Roman" w:hAnsi="Times New Roman" w:cs="Times New Roman"/>
        </w:rPr>
      </w:pPr>
      <w:r w:rsidRPr="002D6BAD">
        <w:rPr>
          <w:rFonts w:ascii="Times New Roman" w:hAnsi="Times New Roman" w:cs="Times New Roman"/>
        </w:rPr>
        <w:t>spasticity</w:t>
      </w:r>
    </w:p>
    <w:p w14:paraId="675F1436" w14:textId="77777777" w:rsidR="008B5B17" w:rsidRPr="002D6BAD" w:rsidRDefault="008B5B17" w:rsidP="008B5B17">
      <w:pPr>
        <w:pStyle w:val="ListParagraph"/>
        <w:numPr>
          <w:ilvl w:val="1"/>
          <w:numId w:val="6"/>
        </w:numPr>
        <w:rPr>
          <w:rFonts w:ascii="Times New Roman" w:hAnsi="Times New Roman" w:cs="Times New Roman"/>
        </w:rPr>
      </w:pPr>
      <w:r w:rsidRPr="002D6BAD">
        <w:rPr>
          <w:rFonts w:ascii="Times New Roman" w:hAnsi="Times New Roman" w:cs="Times New Roman"/>
        </w:rPr>
        <w:t>hypoxia</w:t>
      </w:r>
    </w:p>
    <w:p w14:paraId="45975214" w14:textId="77777777" w:rsidR="008B5B17" w:rsidRPr="002D6BAD" w:rsidRDefault="008B5B17" w:rsidP="008B5B17">
      <w:pPr>
        <w:pStyle w:val="ListParagraph"/>
        <w:numPr>
          <w:ilvl w:val="1"/>
          <w:numId w:val="6"/>
        </w:numPr>
        <w:rPr>
          <w:rFonts w:ascii="Times New Roman" w:hAnsi="Times New Roman" w:cs="Times New Roman"/>
        </w:rPr>
      </w:pPr>
      <w:r w:rsidRPr="002D6BAD">
        <w:rPr>
          <w:rFonts w:ascii="Times New Roman" w:hAnsi="Times New Roman" w:cs="Times New Roman"/>
        </w:rPr>
        <w:t>athetosis</w:t>
      </w:r>
    </w:p>
    <w:p w14:paraId="5934A9C6" w14:textId="77777777" w:rsidR="008B5B17" w:rsidRPr="002D6BAD" w:rsidRDefault="008B5B17" w:rsidP="008B5B17">
      <w:pPr>
        <w:pStyle w:val="ListParagraph"/>
        <w:numPr>
          <w:ilvl w:val="1"/>
          <w:numId w:val="6"/>
        </w:numPr>
        <w:rPr>
          <w:rFonts w:ascii="Times New Roman" w:hAnsi="Times New Roman" w:cs="Times New Roman"/>
        </w:rPr>
      </w:pPr>
      <w:r w:rsidRPr="002D6BAD">
        <w:rPr>
          <w:rFonts w:ascii="Times New Roman" w:hAnsi="Times New Roman" w:cs="Times New Roman"/>
        </w:rPr>
        <w:t>ataxia</w:t>
      </w:r>
    </w:p>
    <w:p w14:paraId="5461E8F8" w14:textId="77777777" w:rsidR="008B5B17" w:rsidRPr="002D6BAD" w:rsidRDefault="008B5B17" w:rsidP="008B5B17">
      <w:pPr>
        <w:pStyle w:val="ListParagraph"/>
        <w:numPr>
          <w:ilvl w:val="0"/>
          <w:numId w:val="6"/>
        </w:numPr>
        <w:rPr>
          <w:rFonts w:ascii="Times New Roman" w:hAnsi="Times New Roman" w:cs="Times New Roman"/>
        </w:rPr>
      </w:pPr>
      <w:r w:rsidRPr="002D6BAD">
        <w:rPr>
          <w:rFonts w:ascii="Times New Roman" w:hAnsi="Times New Roman" w:cs="Times New Roman"/>
        </w:rPr>
        <w:t>Classes 1-4 are ambulatory.</w:t>
      </w:r>
    </w:p>
    <w:p w14:paraId="4B335C57" w14:textId="77777777" w:rsidR="008B5B17" w:rsidRPr="002D6BAD" w:rsidRDefault="008B5B17" w:rsidP="008B5B17">
      <w:pPr>
        <w:pStyle w:val="ListParagraph"/>
        <w:numPr>
          <w:ilvl w:val="1"/>
          <w:numId w:val="6"/>
        </w:numPr>
        <w:rPr>
          <w:rFonts w:ascii="Times New Roman" w:hAnsi="Times New Roman" w:cs="Times New Roman"/>
        </w:rPr>
      </w:pPr>
      <w:r w:rsidRPr="002D6BAD">
        <w:rPr>
          <w:rFonts w:ascii="Times New Roman" w:hAnsi="Times New Roman" w:cs="Times New Roman"/>
        </w:rPr>
        <w:t>True</w:t>
      </w:r>
    </w:p>
    <w:p w14:paraId="0C6A652D" w14:textId="77777777" w:rsidR="008B5B17" w:rsidRPr="002D6BAD" w:rsidRDefault="008B5B17" w:rsidP="008B5B17">
      <w:pPr>
        <w:pStyle w:val="ListParagraph"/>
        <w:numPr>
          <w:ilvl w:val="1"/>
          <w:numId w:val="6"/>
        </w:numPr>
        <w:rPr>
          <w:rFonts w:ascii="Times New Roman" w:hAnsi="Times New Roman" w:cs="Times New Roman"/>
        </w:rPr>
      </w:pPr>
      <w:r w:rsidRPr="002D6BAD">
        <w:rPr>
          <w:rFonts w:ascii="Times New Roman" w:hAnsi="Times New Roman" w:cs="Times New Roman"/>
        </w:rPr>
        <w:t>False</w:t>
      </w:r>
    </w:p>
    <w:p w14:paraId="68B83494" w14:textId="77777777" w:rsidR="008B5B17" w:rsidRDefault="008B5B17" w:rsidP="008B5B17">
      <w:pPr>
        <w:pStyle w:val="ListParagraph"/>
        <w:numPr>
          <w:ilvl w:val="0"/>
          <w:numId w:val="6"/>
        </w:numPr>
        <w:rPr>
          <w:rFonts w:ascii="Times New Roman" w:hAnsi="Times New Roman" w:cs="Times New Roman"/>
        </w:rPr>
      </w:pPr>
      <w:r w:rsidRPr="002D6BAD">
        <w:rPr>
          <w:rFonts w:ascii="Times New Roman" w:hAnsi="Times New Roman" w:cs="Times New Roman"/>
        </w:rPr>
        <w:t>______________ barriers affect success in mainstream activities, self-concept, and motivation for individuals with CP.</w:t>
      </w:r>
    </w:p>
    <w:p w14:paraId="7DC60BAC" w14:textId="77777777" w:rsidR="008B5B17" w:rsidRDefault="008B5B17" w:rsidP="008B5B17">
      <w:pPr>
        <w:pStyle w:val="ListParagraph"/>
        <w:numPr>
          <w:ilvl w:val="0"/>
          <w:numId w:val="6"/>
        </w:numPr>
        <w:rPr>
          <w:rFonts w:ascii="Times New Roman" w:hAnsi="Times New Roman" w:cs="Times New Roman"/>
        </w:rPr>
      </w:pPr>
      <w:r>
        <w:rPr>
          <w:rFonts w:ascii="Times New Roman" w:hAnsi="Times New Roman" w:cs="Times New Roman"/>
        </w:rPr>
        <w:t>F</w:t>
      </w:r>
      <w:r w:rsidRPr="000F008B">
        <w:rPr>
          <w:rFonts w:ascii="Times New Roman" w:hAnsi="Times New Roman" w:cs="Times New Roman"/>
        </w:rPr>
        <w:t>oot deformities are common probably because of the lack o</w:t>
      </w:r>
      <w:r>
        <w:rPr>
          <w:rFonts w:ascii="Times New Roman" w:hAnsi="Times New Roman" w:cs="Times New Roman"/>
        </w:rPr>
        <w:t>f attention given to stretching</w:t>
      </w:r>
    </w:p>
    <w:p w14:paraId="31BAB3A1" w14:textId="77777777" w:rsidR="008B5B17" w:rsidRDefault="008B5B17" w:rsidP="008B5B17">
      <w:pPr>
        <w:pStyle w:val="ListParagraph"/>
        <w:numPr>
          <w:ilvl w:val="1"/>
          <w:numId w:val="6"/>
        </w:numPr>
        <w:rPr>
          <w:rFonts w:ascii="Times New Roman" w:hAnsi="Times New Roman" w:cs="Times New Roman"/>
        </w:rPr>
      </w:pPr>
      <w:r w:rsidRPr="000F008B">
        <w:rPr>
          <w:rFonts w:ascii="Times New Roman" w:hAnsi="Times New Roman" w:cs="Times New Roman"/>
        </w:rPr>
        <w:t>calf muscles</w:t>
      </w:r>
    </w:p>
    <w:p w14:paraId="628A01ED" w14:textId="77777777" w:rsidR="008B5B17" w:rsidRDefault="008B5B17" w:rsidP="008B5B17">
      <w:pPr>
        <w:pStyle w:val="ListParagraph"/>
        <w:numPr>
          <w:ilvl w:val="1"/>
          <w:numId w:val="6"/>
        </w:numPr>
        <w:rPr>
          <w:rFonts w:ascii="Times New Roman" w:hAnsi="Times New Roman" w:cs="Times New Roman"/>
        </w:rPr>
      </w:pPr>
      <w:r>
        <w:rPr>
          <w:rFonts w:ascii="Times New Roman" w:hAnsi="Times New Roman" w:cs="Times New Roman"/>
        </w:rPr>
        <w:t>quadriceps muscles</w:t>
      </w:r>
    </w:p>
    <w:p w14:paraId="6378C427" w14:textId="77777777" w:rsidR="008B5B17" w:rsidRDefault="008B5B17" w:rsidP="008B5B17">
      <w:pPr>
        <w:pStyle w:val="ListParagraph"/>
        <w:numPr>
          <w:ilvl w:val="1"/>
          <w:numId w:val="6"/>
        </w:numPr>
        <w:rPr>
          <w:rFonts w:ascii="Times New Roman" w:hAnsi="Times New Roman" w:cs="Times New Roman"/>
        </w:rPr>
      </w:pPr>
      <w:r w:rsidRPr="000F008B">
        <w:rPr>
          <w:rFonts w:ascii="Times New Roman" w:hAnsi="Times New Roman" w:cs="Times New Roman"/>
        </w:rPr>
        <w:t>Achilles tendon</w:t>
      </w:r>
    </w:p>
    <w:p w14:paraId="2B09EAF4" w14:textId="77777777" w:rsidR="008B5B17" w:rsidRDefault="008B5B17" w:rsidP="008B5B17">
      <w:pPr>
        <w:pStyle w:val="ListParagraph"/>
        <w:numPr>
          <w:ilvl w:val="1"/>
          <w:numId w:val="6"/>
        </w:numPr>
        <w:rPr>
          <w:rFonts w:ascii="Times New Roman" w:hAnsi="Times New Roman" w:cs="Times New Roman"/>
        </w:rPr>
      </w:pPr>
      <w:r>
        <w:rPr>
          <w:rFonts w:ascii="Times New Roman" w:hAnsi="Times New Roman" w:cs="Times New Roman"/>
        </w:rPr>
        <w:t>hamstrings</w:t>
      </w:r>
    </w:p>
    <w:p w14:paraId="368763DD" w14:textId="77777777" w:rsidR="008B5B17" w:rsidRPr="000F008B" w:rsidRDefault="008B5B17" w:rsidP="008B5B17">
      <w:pPr>
        <w:pStyle w:val="ListParagraph"/>
        <w:numPr>
          <w:ilvl w:val="1"/>
          <w:numId w:val="6"/>
        </w:numPr>
        <w:rPr>
          <w:rFonts w:ascii="Times New Roman" w:hAnsi="Times New Roman" w:cs="Times New Roman"/>
        </w:rPr>
      </w:pPr>
      <w:r>
        <w:rPr>
          <w:rFonts w:ascii="Times New Roman" w:hAnsi="Times New Roman" w:cs="Times New Roman"/>
        </w:rPr>
        <w:t>both A and C</w:t>
      </w:r>
    </w:p>
    <w:p w14:paraId="030EEB3B" w14:textId="77777777" w:rsidR="00081BD1" w:rsidRDefault="00081BD1">
      <w:r>
        <w:br w:type="page"/>
      </w:r>
    </w:p>
    <w:p w14:paraId="6E62F705" w14:textId="77777777" w:rsidR="00081BD1" w:rsidRPr="001A7BE5" w:rsidRDefault="00081BD1" w:rsidP="00081BD1">
      <w:pPr>
        <w:jc w:val="center"/>
        <w:rPr>
          <w:rFonts w:ascii="Times New Roman" w:hAnsi="Times New Roman" w:cs="Times New Roman"/>
          <w:b/>
          <w:sz w:val="28"/>
          <w:szCs w:val="28"/>
        </w:rPr>
      </w:pPr>
      <w:r w:rsidRPr="001A7BE5">
        <w:rPr>
          <w:rFonts w:ascii="Times New Roman" w:hAnsi="Times New Roman" w:cs="Times New Roman"/>
          <w:b/>
          <w:sz w:val="28"/>
          <w:szCs w:val="28"/>
        </w:rPr>
        <w:lastRenderedPageBreak/>
        <w:t>Individual Exercise Program</w:t>
      </w:r>
      <w:r>
        <w:rPr>
          <w:rFonts w:ascii="Times New Roman" w:hAnsi="Times New Roman" w:cs="Times New Roman"/>
          <w:b/>
          <w:sz w:val="28"/>
          <w:szCs w:val="28"/>
        </w:rPr>
        <w:t xml:space="preserve"> (IEP)</w:t>
      </w:r>
    </w:p>
    <w:p w14:paraId="65AB6AAF"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Client’s Name:</w:t>
      </w:r>
      <w:r w:rsidRPr="00765005">
        <w:rPr>
          <w:rFonts w:ascii="Times New Roman" w:hAnsi="Times New Roman" w:cs="Times New Roman"/>
          <w:sz w:val="24"/>
          <w:szCs w:val="24"/>
        </w:rPr>
        <w:tab/>
        <w:t>Valerie</w:t>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b/>
          <w:sz w:val="24"/>
          <w:szCs w:val="24"/>
          <w:u w:val="single"/>
        </w:rPr>
        <w:t>Age</w:t>
      </w:r>
      <w:r w:rsidRPr="00765005">
        <w:rPr>
          <w:rFonts w:ascii="Times New Roman" w:hAnsi="Times New Roman" w:cs="Times New Roman"/>
          <w:sz w:val="24"/>
          <w:szCs w:val="24"/>
        </w:rPr>
        <w:t>: 10</w:t>
      </w:r>
    </w:p>
    <w:p w14:paraId="7C28B3AE"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Primary disability:</w:t>
      </w:r>
      <w:r w:rsidRPr="00765005">
        <w:rPr>
          <w:rFonts w:ascii="Times New Roman" w:hAnsi="Times New Roman" w:cs="Times New Roman"/>
          <w:sz w:val="24"/>
          <w:szCs w:val="24"/>
        </w:rPr>
        <w:t xml:space="preserve"> Weakness in both lower extremities</w:t>
      </w:r>
      <w:r>
        <w:rPr>
          <w:rFonts w:ascii="Times New Roman" w:hAnsi="Times New Roman" w:cs="Times New Roman"/>
          <w:sz w:val="24"/>
          <w:szCs w:val="24"/>
        </w:rPr>
        <w:t xml:space="preserve"> due to diplegic cerebral palsy</w:t>
      </w:r>
    </w:p>
    <w:p w14:paraId="408220EF"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Client’s Assessments:</w:t>
      </w:r>
    </w:p>
    <w:p w14:paraId="5B363B14"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has been diagnosed with diplegic cerebral palsy.  Both lower extremities are affected.  Valerie has received gross motor services, and according to previous early intervention providers, she has made steady progress in her lower extremity strength.  She responds well with directions and is able to ask for help when needed.</w:t>
      </w:r>
    </w:p>
    <w:p w14:paraId="4A854854" w14:textId="77777777" w:rsidR="00081BD1" w:rsidRPr="00765005" w:rsidRDefault="00081BD1" w:rsidP="00081BD1">
      <w:pPr>
        <w:rPr>
          <w:rFonts w:ascii="Times New Roman" w:hAnsi="Times New Roman" w:cs="Times New Roman"/>
          <w:sz w:val="24"/>
          <w:szCs w:val="24"/>
          <w:u w:val="single"/>
        </w:rPr>
      </w:pPr>
      <w:r w:rsidRPr="00765005">
        <w:rPr>
          <w:rFonts w:ascii="Times New Roman" w:hAnsi="Times New Roman" w:cs="Times New Roman"/>
          <w:b/>
          <w:sz w:val="24"/>
          <w:szCs w:val="24"/>
          <w:u w:val="single"/>
        </w:rPr>
        <w:t>Strengths:</w:t>
      </w:r>
    </w:p>
    <w:p w14:paraId="7634A517"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shows strength in cognitive, language, and social skills with peers.  She is very creative and enjoys arts and crafts.  She also likes to try different sports but her favorites are volleyball and basketball.  Valerie has a lot of self-motivation and wants to be the best at whatever activity she participates in.</w:t>
      </w:r>
    </w:p>
    <w:p w14:paraId="5CAE56BE" w14:textId="77777777" w:rsidR="00081BD1" w:rsidRPr="00765005" w:rsidRDefault="00081BD1" w:rsidP="00081BD1">
      <w:pPr>
        <w:rPr>
          <w:rFonts w:ascii="Times New Roman" w:hAnsi="Times New Roman" w:cs="Times New Roman"/>
          <w:sz w:val="24"/>
          <w:szCs w:val="24"/>
          <w:u w:val="single"/>
        </w:rPr>
      </w:pPr>
      <w:r w:rsidRPr="00765005">
        <w:rPr>
          <w:rFonts w:ascii="Times New Roman" w:hAnsi="Times New Roman" w:cs="Times New Roman"/>
          <w:b/>
          <w:sz w:val="24"/>
          <w:szCs w:val="24"/>
          <w:u w:val="single"/>
        </w:rPr>
        <w:t>Weaknesses:</w:t>
      </w:r>
    </w:p>
    <w:p w14:paraId="2742ACBD"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Physical Therapy Functional Evaluation shows significant delays in gross motor function in the lower extremities.  When standing, she has difficulty throwing objects because she doesn’t have enough balance in her lower extremities to support her.  She feels like she will fall if she tries to throw as hard as she can.  Valerie also has very limited range of motion in her hip joints but most range of motion in her shoulder joint.  Lastly, Valerie needs minimal to moderate assistance to stand up.</w:t>
      </w:r>
    </w:p>
    <w:p w14:paraId="43E98FD9"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Duration of services:</w:t>
      </w:r>
    </w:p>
    <w:p w14:paraId="724052B8"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From: 02/02/2017</w:t>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sz w:val="24"/>
          <w:szCs w:val="24"/>
        </w:rPr>
        <w:tab/>
        <w:t>To: 01/15/2018</w:t>
      </w:r>
    </w:p>
    <w:p w14:paraId="28B24359"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Position Responsible:</w:t>
      </w:r>
    </w:p>
    <w:p w14:paraId="59CE7364"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Licensed Physical Therapist</w:t>
      </w:r>
    </w:p>
    <w:p w14:paraId="602D96CC"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Parent/Guardian can help with exercises at home</w:t>
      </w:r>
    </w:p>
    <w:p w14:paraId="4FFEF749" w14:textId="77777777" w:rsidR="00081BD1" w:rsidRPr="00765005" w:rsidRDefault="00081BD1" w:rsidP="00081BD1">
      <w:pPr>
        <w:rPr>
          <w:rFonts w:ascii="Times New Roman" w:hAnsi="Times New Roman" w:cs="Times New Roman"/>
          <w:b/>
          <w:sz w:val="24"/>
          <w:szCs w:val="24"/>
          <w:u w:val="single"/>
        </w:rPr>
      </w:pPr>
      <w:r>
        <w:rPr>
          <w:rFonts w:ascii="Times New Roman" w:hAnsi="Times New Roman" w:cs="Times New Roman"/>
          <w:b/>
          <w:sz w:val="24"/>
          <w:szCs w:val="24"/>
          <w:u w:val="single"/>
        </w:rPr>
        <w:br w:type="page"/>
      </w:r>
      <w:r w:rsidRPr="00765005">
        <w:rPr>
          <w:rFonts w:ascii="Times New Roman" w:hAnsi="Times New Roman" w:cs="Times New Roman"/>
          <w:b/>
          <w:sz w:val="24"/>
          <w:szCs w:val="24"/>
          <w:u w:val="single"/>
        </w:rPr>
        <w:lastRenderedPageBreak/>
        <w:t>A. Long-Term Instructional Objective:</w:t>
      </w:r>
    </w:p>
    <w:p w14:paraId="036189EF"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 xml:space="preserve">Valerie will increase her overall balance </w:t>
      </w:r>
      <w:r>
        <w:rPr>
          <w:rFonts w:ascii="Times New Roman" w:hAnsi="Times New Roman" w:cs="Times New Roman"/>
          <w:sz w:val="24"/>
          <w:szCs w:val="24"/>
        </w:rPr>
        <w:t xml:space="preserve">and distance </w:t>
      </w:r>
      <w:r w:rsidRPr="00765005">
        <w:rPr>
          <w:rFonts w:ascii="Times New Roman" w:hAnsi="Times New Roman" w:cs="Times New Roman"/>
          <w:sz w:val="24"/>
          <w:szCs w:val="24"/>
        </w:rPr>
        <w:t>when throwing a ball.</w:t>
      </w:r>
    </w:p>
    <w:tbl>
      <w:tblPr>
        <w:tblStyle w:val="TableGrid"/>
        <w:tblW w:w="0" w:type="auto"/>
        <w:jc w:val="center"/>
        <w:tblLook w:val="04A0" w:firstRow="1" w:lastRow="0" w:firstColumn="1" w:lastColumn="0" w:noHBand="0" w:noVBand="1"/>
      </w:tblPr>
      <w:tblGrid>
        <w:gridCol w:w="2096"/>
        <w:gridCol w:w="2152"/>
        <w:gridCol w:w="2510"/>
        <w:gridCol w:w="2592"/>
      </w:tblGrid>
      <w:tr w:rsidR="00081BD1" w:rsidRPr="00765005" w14:paraId="5D79EC78" w14:textId="77777777" w:rsidTr="00B138BD">
        <w:trPr>
          <w:jc w:val="center"/>
        </w:trPr>
        <w:tc>
          <w:tcPr>
            <w:tcW w:w="2096" w:type="dxa"/>
          </w:tcPr>
          <w:p w14:paraId="4FF54434"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1.    Short-Term Instructional Objective</w:t>
            </w:r>
          </w:p>
        </w:tc>
        <w:tc>
          <w:tcPr>
            <w:tcW w:w="2152" w:type="dxa"/>
          </w:tcPr>
          <w:p w14:paraId="0F466971"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510" w:type="dxa"/>
          </w:tcPr>
          <w:p w14:paraId="1B47D2C5"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592" w:type="dxa"/>
          </w:tcPr>
          <w:p w14:paraId="2D6D8451"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1B1586F3" w14:textId="77777777" w:rsidTr="00B138BD">
        <w:trPr>
          <w:trHeight w:val="1061"/>
          <w:jc w:val="center"/>
        </w:trPr>
        <w:tc>
          <w:tcPr>
            <w:tcW w:w="2096" w:type="dxa"/>
          </w:tcPr>
          <w:p w14:paraId="297197A7"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While in a standing position, Valerie will throw a ball to a target starting from 5 feet away.</w:t>
            </w:r>
          </w:p>
        </w:tc>
        <w:tc>
          <w:tcPr>
            <w:tcW w:w="2152" w:type="dxa"/>
          </w:tcPr>
          <w:p w14:paraId="05D3B644"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needs to increase the distance to at least 15 feet and reach the target 3 out of 4 times.</w:t>
            </w:r>
          </w:p>
        </w:tc>
        <w:tc>
          <w:tcPr>
            <w:tcW w:w="2510" w:type="dxa"/>
          </w:tcPr>
          <w:p w14:paraId="260404F4"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Feb. 16, 2017 (5</w:t>
            </w:r>
            <w:r w:rsidRPr="00765005">
              <w:rPr>
                <w:rFonts w:ascii="Times New Roman" w:hAnsi="Times New Roman" w:cs="Times New Roman"/>
                <w:sz w:val="24"/>
                <w:szCs w:val="24"/>
                <w:vertAlign w:val="superscript"/>
              </w:rPr>
              <w:t>th</w:t>
            </w:r>
            <w:r w:rsidRPr="00765005">
              <w:rPr>
                <w:rFonts w:ascii="Times New Roman" w:hAnsi="Times New Roman" w:cs="Times New Roman"/>
                <w:sz w:val="24"/>
                <w:szCs w:val="24"/>
              </w:rPr>
              <w:t xml:space="preserve"> visit)</w:t>
            </w:r>
          </w:p>
        </w:tc>
        <w:tc>
          <w:tcPr>
            <w:tcW w:w="2592" w:type="dxa"/>
          </w:tcPr>
          <w:p w14:paraId="033ECB9A"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was able to throw the ball from 15 feet away.  Her arm strength started to diminish at the end of the exercise.</w:t>
            </w:r>
          </w:p>
        </w:tc>
      </w:tr>
    </w:tbl>
    <w:p w14:paraId="23E6CE01" w14:textId="77777777" w:rsidR="00081BD1" w:rsidRPr="00765005" w:rsidRDefault="00081BD1" w:rsidP="00081BD1">
      <w:pPr>
        <w:rPr>
          <w:rFonts w:ascii="Times New Roman" w:hAnsi="Times New Roman" w:cs="Times New Roman"/>
          <w:b/>
          <w:sz w:val="24"/>
          <w:szCs w:val="24"/>
          <w:u w:val="single"/>
        </w:rPr>
      </w:pPr>
    </w:p>
    <w:p w14:paraId="6879CFE8"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2429E56E"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will need to be verbally motivated because 15 feet is a difficult distance given her lack of balance.  Valerie might also need to try different ball sizes so she can grasp the ball easily without it being too heavy.</w:t>
      </w:r>
      <w:r>
        <w:rPr>
          <w:rFonts w:ascii="Times New Roman" w:hAnsi="Times New Roman" w:cs="Times New Roman"/>
          <w:sz w:val="24"/>
          <w:szCs w:val="24"/>
        </w:rPr>
        <w:t xml:space="preserve">  Target size can also be modified.</w:t>
      </w:r>
    </w:p>
    <w:p w14:paraId="765360E2"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77B8B995"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The PT or PTA working with Valerie will need to use the gait belt at all times to prevent any falls from occurring.  Valerie’s wheelchair will also need to be close by.</w:t>
      </w:r>
    </w:p>
    <w:p w14:paraId="04B47029" w14:textId="77777777" w:rsidR="00081BD1" w:rsidRPr="00765005" w:rsidRDefault="00081BD1" w:rsidP="00081BD1">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065"/>
        <w:gridCol w:w="2160"/>
        <w:gridCol w:w="2790"/>
        <w:gridCol w:w="2335"/>
      </w:tblGrid>
      <w:tr w:rsidR="00081BD1" w:rsidRPr="00765005" w14:paraId="3A888B80" w14:textId="77777777" w:rsidTr="00B138BD">
        <w:trPr>
          <w:jc w:val="center"/>
        </w:trPr>
        <w:tc>
          <w:tcPr>
            <w:tcW w:w="2065" w:type="dxa"/>
          </w:tcPr>
          <w:p w14:paraId="193F7F15"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2.    Short-Term Instructional Objective</w:t>
            </w:r>
          </w:p>
        </w:tc>
        <w:tc>
          <w:tcPr>
            <w:tcW w:w="2160" w:type="dxa"/>
          </w:tcPr>
          <w:p w14:paraId="33FB0639"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790" w:type="dxa"/>
          </w:tcPr>
          <w:p w14:paraId="402A7806"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335" w:type="dxa"/>
          </w:tcPr>
          <w:p w14:paraId="384B4450"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26FA481D" w14:textId="77777777" w:rsidTr="00B138BD">
        <w:trPr>
          <w:trHeight w:val="1061"/>
          <w:jc w:val="center"/>
        </w:trPr>
        <w:tc>
          <w:tcPr>
            <w:tcW w:w="2065" w:type="dxa"/>
          </w:tcPr>
          <w:p w14:paraId="235C908F"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needs to throw the ball to a bouncy target and catch it when it comes back to her starting from 15 feet away.</w:t>
            </w:r>
          </w:p>
        </w:tc>
        <w:tc>
          <w:tcPr>
            <w:tcW w:w="2160" w:type="dxa"/>
          </w:tcPr>
          <w:p w14:paraId="3122765F"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must decrease the distance between her and the target to 8 feet and she must catch the ball 5 out of 8 times.  This should be done with a maintained balance.</w:t>
            </w:r>
          </w:p>
        </w:tc>
        <w:tc>
          <w:tcPr>
            <w:tcW w:w="2790" w:type="dxa"/>
          </w:tcPr>
          <w:p w14:paraId="1223EBBD"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March 7, 2017 (10</w:t>
            </w:r>
            <w:r w:rsidRPr="00765005">
              <w:rPr>
                <w:rFonts w:ascii="Times New Roman" w:hAnsi="Times New Roman" w:cs="Times New Roman"/>
                <w:sz w:val="24"/>
                <w:szCs w:val="24"/>
                <w:vertAlign w:val="superscript"/>
              </w:rPr>
              <w:t>th</w:t>
            </w:r>
            <w:r w:rsidRPr="00765005">
              <w:rPr>
                <w:rFonts w:ascii="Times New Roman" w:hAnsi="Times New Roman" w:cs="Times New Roman"/>
                <w:sz w:val="24"/>
                <w:szCs w:val="24"/>
              </w:rPr>
              <w:t xml:space="preserve"> visit)</w:t>
            </w:r>
          </w:p>
        </w:tc>
        <w:tc>
          <w:tcPr>
            <w:tcW w:w="2335" w:type="dxa"/>
          </w:tcPr>
          <w:p w14:paraId="0717613E"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was able to catch the ball all 8 times without losing complete balance.  She did wobble a little bit but she was able to regain her balance on her own each time.</w:t>
            </w:r>
          </w:p>
        </w:tc>
      </w:tr>
    </w:tbl>
    <w:p w14:paraId="6AAD4A0A" w14:textId="77777777" w:rsidR="00081BD1" w:rsidRPr="00765005" w:rsidRDefault="00081BD1" w:rsidP="00081BD1">
      <w:pPr>
        <w:rPr>
          <w:rFonts w:ascii="Times New Roman" w:hAnsi="Times New Roman" w:cs="Times New Roman"/>
          <w:b/>
          <w:sz w:val="24"/>
          <w:szCs w:val="24"/>
          <w:u w:val="single"/>
        </w:rPr>
      </w:pPr>
    </w:p>
    <w:p w14:paraId="14FE42BE"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79533615"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The weight of the ball used might need to be adjusted.  Heavier balls come back a bit slower compared to smaller, lighter balls.  PT or PTA should be encouraging so that Valerie has an increased desire to perform well.</w:t>
      </w:r>
    </w:p>
    <w:p w14:paraId="084EB347"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4E4050C8"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lastRenderedPageBreak/>
        <w:t>Valerie will need to wear a gait belt at all times to prevent any falls and the PT/PTA should stand directly behind her for the duration of the exercise.  Her wheelchair will also need to be close by.</w:t>
      </w:r>
    </w:p>
    <w:p w14:paraId="1467E605" w14:textId="77777777" w:rsidR="00081BD1" w:rsidRDefault="00081BD1" w:rsidP="00081BD1">
      <w:pPr>
        <w:rPr>
          <w:rFonts w:ascii="Times New Roman" w:hAnsi="Times New Roman" w:cs="Times New Roman"/>
          <w:b/>
          <w:sz w:val="24"/>
          <w:szCs w:val="24"/>
          <w:u w:val="single"/>
        </w:rPr>
      </w:pPr>
    </w:p>
    <w:p w14:paraId="70F00DBA"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B. Long-Term Instructional Objective:</w:t>
      </w:r>
    </w:p>
    <w:p w14:paraId="444B9673"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will increase her overall lower extremity muscle strength.</w:t>
      </w:r>
    </w:p>
    <w:tbl>
      <w:tblPr>
        <w:tblStyle w:val="TableGrid"/>
        <w:tblW w:w="0" w:type="auto"/>
        <w:jc w:val="center"/>
        <w:tblLook w:val="04A0" w:firstRow="1" w:lastRow="0" w:firstColumn="1" w:lastColumn="0" w:noHBand="0" w:noVBand="1"/>
      </w:tblPr>
      <w:tblGrid>
        <w:gridCol w:w="2335"/>
        <w:gridCol w:w="2160"/>
        <w:gridCol w:w="2520"/>
        <w:gridCol w:w="2335"/>
      </w:tblGrid>
      <w:tr w:rsidR="00081BD1" w:rsidRPr="00765005" w14:paraId="73BBB235" w14:textId="77777777" w:rsidTr="00B138BD">
        <w:trPr>
          <w:jc w:val="center"/>
        </w:trPr>
        <w:tc>
          <w:tcPr>
            <w:tcW w:w="2335" w:type="dxa"/>
          </w:tcPr>
          <w:p w14:paraId="22D7999D"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1.     Short-Term Instructional Objectives</w:t>
            </w:r>
          </w:p>
        </w:tc>
        <w:tc>
          <w:tcPr>
            <w:tcW w:w="2160" w:type="dxa"/>
          </w:tcPr>
          <w:p w14:paraId="442CDBB9"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520" w:type="dxa"/>
          </w:tcPr>
          <w:p w14:paraId="07F6312F"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335" w:type="dxa"/>
          </w:tcPr>
          <w:p w14:paraId="0AC99DE9"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2C0C3790" w14:textId="77777777" w:rsidTr="00B138BD">
        <w:trPr>
          <w:trHeight w:val="1061"/>
          <w:jc w:val="center"/>
        </w:trPr>
        <w:tc>
          <w:tcPr>
            <w:tcW w:w="2335" w:type="dxa"/>
          </w:tcPr>
          <w:p w14:paraId="02B08ECC"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In a seated position, Valerie will start off by kicking a soccer ball 10 times on each leg.  She will start by kicking it to a partner who is 10 feet away.</w:t>
            </w:r>
          </w:p>
        </w:tc>
        <w:tc>
          <w:tcPr>
            <w:tcW w:w="2160" w:type="dxa"/>
          </w:tcPr>
          <w:p w14:paraId="4A62DF2E"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must increase the distance kicked to 17 feet.  She will need to kick the ball this distance 6 out of 10 times.</w:t>
            </w:r>
          </w:p>
        </w:tc>
        <w:tc>
          <w:tcPr>
            <w:tcW w:w="2520" w:type="dxa"/>
          </w:tcPr>
          <w:p w14:paraId="4E18D4F5"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March 2, 2017 (9</w:t>
            </w:r>
            <w:r w:rsidRPr="00765005">
              <w:rPr>
                <w:rFonts w:ascii="Times New Roman" w:hAnsi="Times New Roman" w:cs="Times New Roman"/>
                <w:sz w:val="24"/>
                <w:szCs w:val="24"/>
                <w:vertAlign w:val="superscript"/>
              </w:rPr>
              <w:t>th</w:t>
            </w:r>
            <w:r w:rsidRPr="00765005">
              <w:rPr>
                <w:rFonts w:ascii="Times New Roman" w:hAnsi="Times New Roman" w:cs="Times New Roman"/>
                <w:sz w:val="24"/>
                <w:szCs w:val="24"/>
              </w:rPr>
              <w:t xml:space="preserve"> visit)</w:t>
            </w:r>
          </w:p>
        </w:tc>
        <w:tc>
          <w:tcPr>
            <w:tcW w:w="2335" w:type="dxa"/>
          </w:tcPr>
          <w:p w14:paraId="29AEA567"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was able to kick the ball 17 feet 7 out of 10 times.</w:t>
            </w:r>
          </w:p>
        </w:tc>
      </w:tr>
    </w:tbl>
    <w:p w14:paraId="6BBC4C4D" w14:textId="77777777" w:rsidR="00081BD1" w:rsidRPr="00765005" w:rsidRDefault="00081BD1" w:rsidP="00081BD1">
      <w:pPr>
        <w:pStyle w:val="ListParagraph"/>
        <w:rPr>
          <w:rFonts w:ascii="Times New Roman" w:hAnsi="Times New Roman" w:cs="Times New Roman"/>
          <w:sz w:val="24"/>
          <w:szCs w:val="24"/>
        </w:rPr>
      </w:pPr>
    </w:p>
    <w:p w14:paraId="31C820A2"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6598A7AA"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will be encouraged to kick the soccer ball as hard as she can each time.  A larger ball may be a little easier for her to kick because of the greater surface area.</w:t>
      </w:r>
    </w:p>
    <w:p w14:paraId="2C65032B"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3A375D5E"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should have both feet flat on the floor at all times while performing this exercise.  Since she will be sitting at the front of her wheelchair, a pillow might need to be placed in back of her so that she doesn’t slouch</w:t>
      </w:r>
      <w:r>
        <w:rPr>
          <w:rFonts w:ascii="Times New Roman" w:hAnsi="Times New Roman" w:cs="Times New Roman"/>
          <w:sz w:val="24"/>
          <w:szCs w:val="24"/>
        </w:rPr>
        <w:t xml:space="preserve"> backwards</w:t>
      </w:r>
      <w:r w:rsidRPr="00765005">
        <w:rPr>
          <w:rFonts w:ascii="Times New Roman" w:hAnsi="Times New Roman" w:cs="Times New Roman"/>
          <w:sz w:val="24"/>
          <w:szCs w:val="24"/>
        </w:rPr>
        <w:t>.</w:t>
      </w:r>
    </w:p>
    <w:p w14:paraId="7905A354" w14:textId="77777777" w:rsidR="00081BD1" w:rsidRPr="00765005" w:rsidRDefault="00081BD1" w:rsidP="00081BD1">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975"/>
        <w:gridCol w:w="2610"/>
        <w:gridCol w:w="2700"/>
        <w:gridCol w:w="2065"/>
      </w:tblGrid>
      <w:tr w:rsidR="00081BD1" w:rsidRPr="00765005" w14:paraId="5C52CB78" w14:textId="77777777" w:rsidTr="00B138BD">
        <w:trPr>
          <w:jc w:val="center"/>
        </w:trPr>
        <w:tc>
          <w:tcPr>
            <w:tcW w:w="1975" w:type="dxa"/>
          </w:tcPr>
          <w:p w14:paraId="6857D8F4"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2.    Short-Term Instructional Objectives</w:t>
            </w:r>
          </w:p>
        </w:tc>
        <w:tc>
          <w:tcPr>
            <w:tcW w:w="2610" w:type="dxa"/>
          </w:tcPr>
          <w:p w14:paraId="0D2B0A32"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700" w:type="dxa"/>
          </w:tcPr>
          <w:p w14:paraId="4732D5D0"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065" w:type="dxa"/>
          </w:tcPr>
          <w:p w14:paraId="04416881"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7731BCA0" w14:textId="77777777" w:rsidTr="00B138BD">
        <w:trPr>
          <w:trHeight w:val="1061"/>
          <w:jc w:val="center"/>
        </w:trPr>
        <w:tc>
          <w:tcPr>
            <w:tcW w:w="1975" w:type="dxa"/>
          </w:tcPr>
          <w:p w14:paraId="6F5493AE"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will perform 5 sit to stands in 1 minute.</w:t>
            </w:r>
          </w:p>
        </w:tc>
        <w:tc>
          <w:tcPr>
            <w:tcW w:w="2610" w:type="dxa"/>
          </w:tcPr>
          <w:p w14:paraId="1AB2794B"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will need to decrease the amount of time to 45 seconds</w:t>
            </w:r>
            <w:r>
              <w:rPr>
                <w:rFonts w:ascii="Times New Roman" w:hAnsi="Times New Roman" w:cs="Times New Roman"/>
                <w:sz w:val="24"/>
                <w:szCs w:val="24"/>
              </w:rPr>
              <w:t xml:space="preserve"> or less</w:t>
            </w:r>
            <w:r w:rsidRPr="00765005">
              <w:rPr>
                <w:rFonts w:ascii="Times New Roman" w:hAnsi="Times New Roman" w:cs="Times New Roman"/>
                <w:sz w:val="24"/>
                <w:szCs w:val="24"/>
              </w:rPr>
              <w:t>.</w:t>
            </w:r>
            <w:r>
              <w:rPr>
                <w:rFonts w:ascii="Times New Roman" w:hAnsi="Times New Roman" w:cs="Times New Roman"/>
                <w:sz w:val="24"/>
                <w:szCs w:val="24"/>
              </w:rPr>
              <w:t xml:space="preserve">  She will perform this exercise 3 times.  She will need to do the sit to stands within 45 seconds 2 out of 3 times.</w:t>
            </w:r>
          </w:p>
        </w:tc>
        <w:tc>
          <w:tcPr>
            <w:tcW w:w="2700" w:type="dxa"/>
          </w:tcPr>
          <w:p w14:paraId="4BE3E81E"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March 16, 2017 (13</w:t>
            </w:r>
            <w:r w:rsidRPr="00765005">
              <w:rPr>
                <w:rFonts w:ascii="Times New Roman" w:hAnsi="Times New Roman" w:cs="Times New Roman"/>
                <w:sz w:val="24"/>
                <w:szCs w:val="24"/>
                <w:vertAlign w:val="superscript"/>
              </w:rPr>
              <w:t>th</w:t>
            </w:r>
            <w:r w:rsidRPr="00765005">
              <w:rPr>
                <w:rFonts w:ascii="Times New Roman" w:hAnsi="Times New Roman" w:cs="Times New Roman"/>
                <w:sz w:val="24"/>
                <w:szCs w:val="24"/>
              </w:rPr>
              <w:t xml:space="preserve"> visit)</w:t>
            </w:r>
          </w:p>
        </w:tc>
        <w:tc>
          <w:tcPr>
            <w:tcW w:w="2065" w:type="dxa"/>
          </w:tcPr>
          <w:p w14:paraId="014CB7BF"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did very well.  She was able to perform 5 sit to stands in 43 seconds.</w:t>
            </w:r>
          </w:p>
        </w:tc>
      </w:tr>
    </w:tbl>
    <w:p w14:paraId="4A1E46B4" w14:textId="77777777" w:rsidR="00081BD1" w:rsidRDefault="00081BD1" w:rsidP="00081BD1">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068B4115"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lastRenderedPageBreak/>
        <w:t>Modifications:</w:t>
      </w:r>
    </w:p>
    <w:p w14:paraId="274C865E"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PT or PTA will need to sit in her wheelchair and might need help scooting forward to have her feet flat on the floor.  She will also need a full length mirror to make sure she doesn’t favor one leg over the other while in the act of standing up.  She needs to use both legs equally to reach a standing position.</w:t>
      </w:r>
    </w:p>
    <w:p w14:paraId="3DCB7F6B"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42E3F959"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should wear a gait belt at all times with therapist behind her.  She will also need to be taught how to use her arms to help push her up out of the chair so she doesn’t injure herself.</w:t>
      </w:r>
      <w:r>
        <w:rPr>
          <w:rFonts w:ascii="Times New Roman" w:hAnsi="Times New Roman" w:cs="Times New Roman"/>
          <w:sz w:val="24"/>
          <w:szCs w:val="24"/>
        </w:rPr>
        <w:t xml:space="preserve">  She will also need to control herself sitting back down.  She can’t just drop into the chair with no control.</w:t>
      </w:r>
    </w:p>
    <w:p w14:paraId="3EE19E21" w14:textId="77777777" w:rsidR="00081BD1" w:rsidRPr="00765005" w:rsidRDefault="00081BD1" w:rsidP="00081BD1">
      <w:pPr>
        <w:rPr>
          <w:rFonts w:ascii="Times New Roman" w:hAnsi="Times New Roman" w:cs="Times New Roman"/>
          <w:b/>
          <w:sz w:val="24"/>
          <w:szCs w:val="24"/>
          <w:u w:val="single"/>
        </w:rPr>
      </w:pPr>
    </w:p>
    <w:p w14:paraId="707C26CF"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C. Long-Term Instructional Objective:</w:t>
      </w:r>
    </w:p>
    <w:p w14:paraId="65E9D6B2"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will increase the overall power she exerts when hitting a ball.</w:t>
      </w:r>
    </w:p>
    <w:tbl>
      <w:tblPr>
        <w:tblStyle w:val="TableGrid"/>
        <w:tblW w:w="0" w:type="auto"/>
        <w:jc w:val="center"/>
        <w:tblLook w:val="04A0" w:firstRow="1" w:lastRow="0" w:firstColumn="1" w:lastColumn="0" w:noHBand="0" w:noVBand="1"/>
      </w:tblPr>
      <w:tblGrid>
        <w:gridCol w:w="2253"/>
        <w:gridCol w:w="2363"/>
        <w:gridCol w:w="2579"/>
        <w:gridCol w:w="2155"/>
      </w:tblGrid>
      <w:tr w:rsidR="00081BD1" w:rsidRPr="00765005" w14:paraId="3D4AA69D" w14:textId="77777777" w:rsidTr="00B138BD">
        <w:trPr>
          <w:jc w:val="center"/>
        </w:trPr>
        <w:tc>
          <w:tcPr>
            <w:tcW w:w="2253" w:type="dxa"/>
          </w:tcPr>
          <w:p w14:paraId="56DE6279"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1.    Short-Term Instructional Objectives</w:t>
            </w:r>
          </w:p>
        </w:tc>
        <w:tc>
          <w:tcPr>
            <w:tcW w:w="2363" w:type="dxa"/>
          </w:tcPr>
          <w:p w14:paraId="2C74A6CE"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579" w:type="dxa"/>
          </w:tcPr>
          <w:p w14:paraId="1230076D"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155" w:type="dxa"/>
          </w:tcPr>
          <w:p w14:paraId="5799AB3A"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12562798" w14:textId="77777777" w:rsidTr="00B138BD">
        <w:trPr>
          <w:trHeight w:val="1061"/>
          <w:jc w:val="center"/>
        </w:trPr>
        <w:tc>
          <w:tcPr>
            <w:tcW w:w="2253" w:type="dxa"/>
          </w:tcPr>
          <w:p w14:paraId="73E6A701"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will begin by setting a volleyball to a partner from 10 feet away.</w:t>
            </w:r>
          </w:p>
        </w:tc>
        <w:tc>
          <w:tcPr>
            <w:tcW w:w="2363" w:type="dxa"/>
          </w:tcPr>
          <w:p w14:paraId="72A1C6A0"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must increase the distance she sets to 17 feet.  She also needs to set to her partner with 70% accuracy.</w:t>
            </w:r>
          </w:p>
        </w:tc>
        <w:tc>
          <w:tcPr>
            <w:tcW w:w="2579" w:type="dxa"/>
          </w:tcPr>
          <w:p w14:paraId="434DCC4E"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Feb. 23, 2017 (7</w:t>
            </w:r>
            <w:r w:rsidRPr="00765005">
              <w:rPr>
                <w:rFonts w:ascii="Times New Roman" w:hAnsi="Times New Roman" w:cs="Times New Roman"/>
                <w:sz w:val="24"/>
                <w:szCs w:val="24"/>
                <w:vertAlign w:val="superscript"/>
              </w:rPr>
              <w:t>th</w:t>
            </w:r>
            <w:r w:rsidRPr="00765005">
              <w:rPr>
                <w:rFonts w:ascii="Times New Roman" w:hAnsi="Times New Roman" w:cs="Times New Roman"/>
                <w:sz w:val="24"/>
                <w:szCs w:val="24"/>
              </w:rPr>
              <w:t xml:space="preserve"> visit)</w:t>
            </w:r>
          </w:p>
        </w:tc>
        <w:tc>
          <w:tcPr>
            <w:tcW w:w="2155" w:type="dxa"/>
          </w:tcPr>
          <w:p w14:paraId="1AA3A0A2"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was able to set the ball 17 feet but she was only 60% accurate.</w:t>
            </w:r>
          </w:p>
        </w:tc>
      </w:tr>
    </w:tbl>
    <w:p w14:paraId="0E39A34D" w14:textId="77777777" w:rsidR="00081BD1" w:rsidRPr="00765005" w:rsidRDefault="00081BD1" w:rsidP="00081BD1">
      <w:pPr>
        <w:rPr>
          <w:rFonts w:ascii="Times New Roman" w:hAnsi="Times New Roman" w:cs="Times New Roman"/>
          <w:b/>
          <w:sz w:val="24"/>
          <w:szCs w:val="24"/>
          <w:u w:val="single"/>
        </w:rPr>
      </w:pPr>
    </w:p>
    <w:p w14:paraId="543A7379"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616CD321"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The partner will need to give a specific target with his/her hands so Valerie knows where to aim.</w:t>
      </w:r>
    </w:p>
    <w:p w14:paraId="26EC8197"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5A344736"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might need help with how to set the ball such as how far apart her hands should be from each other and how to position the fingers on the ball so she doesn’t dislocate any fingers.</w:t>
      </w:r>
    </w:p>
    <w:p w14:paraId="229CB5CA" w14:textId="77777777" w:rsidR="00081BD1" w:rsidRPr="00765005" w:rsidRDefault="00081BD1" w:rsidP="00081BD1">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253"/>
        <w:gridCol w:w="2363"/>
        <w:gridCol w:w="2579"/>
        <w:gridCol w:w="2155"/>
      </w:tblGrid>
      <w:tr w:rsidR="00081BD1" w:rsidRPr="00765005" w14:paraId="23D516A6" w14:textId="77777777" w:rsidTr="00B138BD">
        <w:trPr>
          <w:jc w:val="center"/>
        </w:trPr>
        <w:tc>
          <w:tcPr>
            <w:tcW w:w="2253" w:type="dxa"/>
          </w:tcPr>
          <w:p w14:paraId="70F6D1AF"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2.    Short-Term Instructional Objectives</w:t>
            </w:r>
          </w:p>
        </w:tc>
        <w:tc>
          <w:tcPr>
            <w:tcW w:w="2363" w:type="dxa"/>
          </w:tcPr>
          <w:p w14:paraId="47D71578"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Criteria</w:t>
            </w:r>
          </w:p>
        </w:tc>
        <w:tc>
          <w:tcPr>
            <w:tcW w:w="2579" w:type="dxa"/>
          </w:tcPr>
          <w:p w14:paraId="215F6FD7"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Schedule for Evaluation</w:t>
            </w:r>
          </w:p>
        </w:tc>
        <w:tc>
          <w:tcPr>
            <w:tcW w:w="2155" w:type="dxa"/>
          </w:tcPr>
          <w:p w14:paraId="65525D60" w14:textId="77777777" w:rsidR="00081BD1" w:rsidRPr="00765005" w:rsidRDefault="00081BD1" w:rsidP="00B138BD">
            <w:pPr>
              <w:jc w:val="center"/>
              <w:rPr>
                <w:rFonts w:ascii="Times New Roman" w:hAnsi="Times New Roman" w:cs="Times New Roman"/>
                <w:b/>
                <w:sz w:val="24"/>
                <w:szCs w:val="24"/>
                <w:u w:val="single"/>
              </w:rPr>
            </w:pPr>
            <w:r w:rsidRPr="00765005">
              <w:rPr>
                <w:rFonts w:ascii="Times New Roman" w:hAnsi="Times New Roman" w:cs="Times New Roman"/>
                <w:b/>
                <w:sz w:val="24"/>
                <w:szCs w:val="24"/>
                <w:u w:val="single"/>
              </w:rPr>
              <w:t>Results</w:t>
            </w:r>
          </w:p>
        </w:tc>
      </w:tr>
      <w:tr w:rsidR="00081BD1" w:rsidRPr="00765005" w14:paraId="3D737405" w14:textId="77777777" w:rsidTr="00B138BD">
        <w:trPr>
          <w:trHeight w:val="1061"/>
          <w:jc w:val="center"/>
        </w:trPr>
        <w:tc>
          <w:tcPr>
            <w:tcW w:w="2253" w:type="dxa"/>
          </w:tcPr>
          <w:p w14:paraId="40D2B1ED"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will begin by serving a volleyball across the net from 10 feet away.</w:t>
            </w:r>
          </w:p>
        </w:tc>
        <w:tc>
          <w:tcPr>
            <w:tcW w:w="2363" w:type="dxa"/>
          </w:tcPr>
          <w:p w14:paraId="6E009FD8"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must increase the distance to 15 feet.  She will need to make it over the net 4 out of 7 times.</w:t>
            </w:r>
          </w:p>
        </w:tc>
        <w:tc>
          <w:tcPr>
            <w:tcW w:w="2579" w:type="dxa"/>
          </w:tcPr>
          <w:p w14:paraId="29011E00"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March 9, 2017 (11</w:t>
            </w:r>
            <w:r w:rsidRPr="00765005">
              <w:rPr>
                <w:rFonts w:ascii="Times New Roman" w:hAnsi="Times New Roman" w:cs="Times New Roman"/>
                <w:sz w:val="24"/>
                <w:szCs w:val="24"/>
                <w:vertAlign w:val="superscript"/>
              </w:rPr>
              <w:t>th</w:t>
            </w:r>
            <w:r w:rsidRPr="00765005">
              <w:rPr>
                <w:rFonts w:ascii="Times New Roman" w:hAnsi="Times New Roman" w:cs="Times New Roman"/>
                <w:sz w:val="24"/>
                <w:szCs w:val="24"/>
              </w:rPr>
              <w:t xml:space="preserve"> visit)</w:t>
            </w:r>
          </w:p>
        </w:tc>
        <w:tc>
          <w:tcPr>
            <w:tcW w:w="2155" w:type="dxa"/>
          </w:tcPr>
          <w:p w14:paraId="2AE8BBA5" w14:textId="77777777" w:rsidR="00081BD1" w:rsidRPr="00765005" w:rsidRDefault="00081BD1" w:rsidP="00B138BD">
            <w:pPr>
              <w:jc w:val="center"/>
              <w:rPr>
                <w:rFonts w:ascii="Times New Roman" w:hAnsi="Times New Roman" w:cs="Times New Roman"/>
                <w:sz w:val="24"/>
                <w:szCs w:val="24"/>
              </w:rPr>
            </w:pPr>
            <w:r w:rsidRPr="00765005">
              <w:rPr>
                <w:rFonts w:ascii="Times New Roman" w:hAnsi="Times New Roman" w:cs="Times New Roman"/>
                <w:sz w:val="24"/>
                <w:szCs w:val="24"/>
              </w:rPr>
              <w:t>Valerie was able to serve the ball over the net 5 out of 7 times without any trouble.</w:t>
            </w:r>
          </w:p>
        </w:tc>
      </w:tr>
    </w:tbl>
    <w:p w14:paraId="1136BDCF" w14:textId="77777777" w:rsidR="00081BD1" w:rsidRPr="00765005" w:rsidRDefault="00081BD1" w:rsidP="00081BD1">
      <w:pPr>
        <w:rPr>
          <w:rFonts w:ascii="Times New Roman" w:hAnsi="Times New Roman" w:cs="Times New Roman"/>
          <w:sz w:val="24"/>
          <w:szCs w:val="24"/>
        </w:rPr>
      </w:pPr>
    </w:p>
    <w:p w14:paraId="7C1C6771"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Modifications:</w:t>
      </w:r>
    </w:p>
    <w:p w14:paraId="68B9518F"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The volleyball net will need to be lowered so that it is easier for Valerie to serve it over.  If Valerie is hitting her wheelchair when she serves, PT/coach needs to show her a different yet effective way of serving.</w:t>
      </w:r>
    </w:p>
    <w:p w14:paraId="287AD05D" w14:textId="77777777" w:rsidR="00081BD1" w:rsidRPr="00765005" w:rsidRDefault="00081BD1" w:rsidP="00081BD1">
      <w:pPr>
        <w:rPr>
          <w:rFonts w:ascii="Times New Roman" w:hAnsi="Times New Roman" w:cs="Times New Roman"/>
          <w:b/>
          <w:sz w:val="24"/>
          <w:szCs w:val="24"/>
          <w:u w:val="single"/>
        </w:rPr>
      </w:pPr>
      <w:r w:rsidRPr="00765005">
        <w:rPr>
          <w:rFonts w:ascii="Times New Roman" w:hAnsi="Times New Roman" w:cs="Times New Roman"/>
          <w:b/>
          <w:sz w:val="24"/>
          <w:szCs w:val="24"/>
          <w:u w:val="single"/>
        </w:rPr>
        <w:t>Safety Strategies:</w:t>
      </w:r>
    </w:p>
    <w:p w14:paraId="0A984B77" w14:textId="77777777" w:rsidR="00081BD1" w:rsidRDefault="00081BD1" w:rsidP="00081BD1">
      <w:pPr>
        <w:rPr>
          <w:rFonts w:ascii="Times New Roman" w:hAnsi="Times New Roman" w:cs="Times New Roman"/>
          <w:sz w:val="24"/>
          <w:szCs w:val="24"/>
        </w:rPr>
      </w:pPr>
      <w:r w:rsidRPr="00765005">
        <w:rPr>
          <w:rFonts w:ascii="Times New Roman" w:hAnsi="Times New Roman" w:cs="Times New Roman"/>
          <w:sz w:val="24"/>
          <w:szCs w:val="24"/>
        </w:rPr>
        <w:t>Valerie serves underhand, so PT needs to make sure she doesn’t hit herself on the side of the wheelchair when she serves.  She will also need to have her feet either flat on the floor or on the foot rests attached to the wheelchair.</w:t>
      </w:r>
      <w:r>
        <w:rPr>
          <w:rFonts w:ascii="Times New Roman" w:hAnsi="Times New Roman" w:cs="Times New Roman"/>
          <w:sz w:val="24"/>
          <w:szCs w:val="24"/>
        </w:rPr>
        <w:br w:type="page"/>
      </w:r>
    </w:p>
    <w:p w14:paraId="0F93D93E" w14:textId="77777777" w:rsidR="00081BD1" w:rsidRPr="003A4EE8" w:rsidRDefault="00081BD1" w:rsidP="00081BD1">
      <w:pPr>
        <w:jc w:val="center"/>
        <w:rPr>
          <w:rFonts w:ascii="Times New Roman" w:hAnsi="Times New Roman" w:cs="Times New Roman"/>
          <w:b/>
          <w:sz w:val="28"/>
          <w:szCs w:val="28"/>
        </w:rPr>
      </w:pPr>
      <w:r w:rsidRPr="003A4EE8">
        <w:rPr>
          <w:rFonts w:ascii="Times New Roman" w:hAnsi="Times New Roman" w:cs="Times New Roman"/>
          <w:b/>
          <w:sz w:val="28"/>
          <w:szCs w:val="28"/>
        </w:rPr>
        <w:lastRenderedPageBreak/>
        <w:t>Daily Plan</w:t>
      </w:r>
    </w:p>
    <w:p w14:paraId="3601DE2A" w14:textId="77777777" w:rsidR="00081BD1" w:rsidRPr="00765005"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Client’s Name:</w:t>
      </w:r>
      <w:r>
        <w:rPr>
          <w:rFonts w:ascii="Times New Roman" w:hAnsi="Times New Roman" w:cs="Times New Roman"/>
          <w:sz w:val="24"/>
          <w:szCs w:val="24"/>
        </w:rPr>
        <w:t xml:space="preserve"> </w:t>
      </w:r>
      <w:r w:rsidRPr="00765005">
        <w:rPr>
          <w:rFonts w:ascii="Times New Roman" w:hAnsi="Times New Roman" w:cs="Times New Roman"/>
          <w:sz w:val="24"/>
          <w:szCs w:val="24"/>
        </w:rPr>
        <w:t>Valerie</w:t>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sz w:val="24"/>
          <w:szCs w:val="24"/>
        </w:rPr>
        <w:tab/>
      </w:r>
      <w:r w:rsidRPr="00765005">
        <w:rPr>
          <w:rFonts w:ascii="Times New Roman" w:hAnsi="Times New Roman" w:cs="Times New Roman"/>
          <w:b/>
          <w:sz w:val="24"/>
          <w:szCs w:val="24"/>
          <w:u w:val="single"/>
        </w:rPr>
        <w:t>Age</w:t>
      </w:r>
      <w:r w:rsidRPr="00765005">
        <w:rPr>
          <w:rFonts w:ascii="Times New Roman" w:hAnsi="Times New Roman" w:cs="Times New Roman"/>
          <w:sz w:val="24"/>
          <w:szCs w:val="24"/>
        </w:rPr>
        <w:t>: 10</w:t>
      </w:r>
    </w:p>
    <w:p w14:paraId="00B4C568" w14:textId="77777777" w:rsidR="00081BD1" w:rsidRDefault="00081BD1" w:rsidP="00081BD1">
      <w:pPr>
        <w:rPr>
          <w:rFonts w:ascii="Times New Roman" w:hAnsi="Times New Roman" w:cs="Times New Roman"/>
          <w:sz w:val="24"/>
          <w:szCs w:val="24"/>
        </w:rPr>
      </w:pPr>
      <w:r w:rsidRPr="00765005">
        <w:rPr>
          <w:rFonts w:ascii="Times New Roman" w:hAnsi="Times New Roman" w:cs="Times New Roman"/>
          <w:b/>
          <w:sz w:val="24"/>
          <w:szCs w:val="24"/>
          <w:u w:val="single"/>
        </w:rPr>
        <w:t>Primary disability:</w:t>
      </w:r>
      <w:r w:rsidRPr="00765005">
        <w:rPr>
          <w:rFonts w:ascii="Times New Roman" w:hAnsi="Times New Roman" w:cs="Times New Roman"/>
          <w:sz w:val="24"/>
          <w:szCs w:val="24"/>
        </w:rPr>
        <w:t xml:space="preserve"> Weakness in both lower extremities</w:t>
      </w:r>
      <w:r>
        <w:rPr>
          <w:rFonts w:ascii="Times New Roman" w:hAnsi="Times New Roman" w:cs="Times New Roman"/>
          <w:sz w:val="24"/>
          <w:szCs w:val="24"/>
        </w:rPr>
        <w:t xml:space="preserve"> due to diplegic cerebral palsy</w:t>
      </w:r>
    </w:p>
    <w:p w14:paraId="3205D995" w14:textId="77777777" w:rsidR="00081BD1" w:rsidRPr="00802FF7" w:rsidRDefault="00081BD1" w:rsidP="00081BD1">
      <w:pPr>
        <w:rPr>
          <w:rFonts w:ascii="Times New Roman" w:hAnsi="Times New Roman" w:cs="Times New Roman"/>
          <w:b/>
          <w:sz w:val="24"/>
          <w:szCs w:val="24"/>
          <w:u w:val="single"/>
        </w:rPr>
      </w:pPr>
      <w:r w:rsidRPr="00802FF7">
        <w:rPr>
          <w:rFonts w:ascii="Times New Roman" w:hAnsi="Times New Roman" w:cs="Times New Roman"/>
          <w:b/>
          <w:sz w:val="24"/>
          <w:szCs w:val="24"/>
          <w:u w:val="single"/>
        </w:rPr>
        <w:t>Short-Term Instructional Objectives:</w:t>
      </w:r>
    </w:p>
    <w:p w14:paraId="257908D1" w14:textId="77777777" w:rsidR="00081BD1" w:rsidRDefault="00081BD1" w:rsidP="00081BD1">
      <w:pPr>
        <w:pStyle w:val="ListParagraph"/>
        <w:numPr>
          <w:ilvl w:val="0"/>
          <w:numId w:val="20"/>
        </w:numPr>
        <w:rPr>
          <w:rFonts w:ascii="Times New Roman" w:hAnsi="Times New Roman" w:cs="Times New Roman"/>
          <w:sz w:val="24"/>
          <w:szCs w:val="24"/>
        </w:rPr>
      </w:pPr>
      <w:r w:rsidRPr="00802FF7">
        <w:rPr>
          <w:rFonts w:ascii="Times New Roman" w:hAnsi="Times New Roman" w:cs="Times New Roman"/>
          <w:sz w:val="24"/>
          <w:szCs w:val="24"/>
        </w:rPr>
        <w:t>While in a standing position, Valerie will throw a ball to a target starting from 5 feet away.</w:t>
      </w:r>
    </w:p>
    <w:p w14:paraId="2F53F72E" w14:textId="77777777" w:rsidR="00081BD1" w:rsidRDefault="00081BD1" w:rsidP="00081BD1">
      <w:pPr>
        <w:pStyle w:val="ListParagraph"/>
        <w:numPr>
          <w:ilvl w:val="0"/>
          <w:numId w:val="20"/>
        </w:numPr>
        <w:rPr>
          <w:rFonts w:ascii="Times New Roman" w:hAnsi="Times New Roman" w:cs="Times New Roman"/>
          <w:sz w:val="24"/>
          <w:szCs w:val="24"/>
        </w:rPr>
      </w:pPr>
      <w:r w:rsidRPr="00802FF7">
        <w:rPr>
          <w:rFonts w:ascii="Times New Roman" w:hAnsi="Times New Roman" w:cs="Times New Roman"/>
          <w:sz w:val="24"/>
          <w:szCs w:val="24"/>
        </w:rPr>
        <w:t>Valerie needs to throw the ball to a bouncy target and catch it when it comes back to her starting from 15 feet away.</w:t>
      </w:r>
    </w:p>
    <w:p w14:paraId="433E7937" w14:textId="77777777" w:rsidR="00081BD1" w:rsidRDefault="00081BD1" w:rsidP="00081BD1">
      <w:pPr>
        <w:pStyle w:val="ListParagraph"/>
        <w:numPr>
          <w:ilvl w:val="0"/>
          <w:numId w:val="20"/>
        </w:numPr>
        <w:rPr>
          <w:rFonts w:ascii="Times New Roman" w:hAnsi="Times New Roman" w:cs="Times New Roman"/>
          <w:sz w:val="24"/>
          <w:szCs w:val="24"/>
        </w:rPr>
      </w:pPr>
      <w:r w:rsidRPr="00802FF7">
        <w:rPr>
          <w:rFonts w:ascii="Times New Roman" w:hAnsi="Times New Roman" w:cs="Times New Roman"/>
          <w:sz w:val="24"/>
          <w:szCs w:val="24"/>
        </w:rPr>
        <w:t>In a seated position, Valerie will start off by kicking a soccer ball 10 times on each leg.  She will start by kicking it to a partner who is 10 feet away.</w:t>
      </w:r>
    </w:p>
    <w:p w14:paraId="4EBCF87A" w14:textId="77777777" w:rsidR="00081BD1" w:rsidRPr="00BA6086" w:rsidRDefault="00081BD1" w:rsidP="00081BD1">
      <w:pPr>
        <w:pStyle w:val="ListParagraph"/>
        <w:numPr>
          <w:ilvl w:val="0"/>
          <w:numId w:val="20"/>
        </w:numPr>
        <w:rPr>
          <w:rFonts w:ascii="Times New Roman" w:hAnsi="Times New Roman" w:cs="Times New Roman"/>
          <w:sz w:val="24"/>
          <w:szCs w:val="24"/>
        </w:rPr>
      </w:pPr>
      <w:r w:rsidRPr="00BA6086">
        <w:rPr>
          <w:rFonts w:ascii="Times New Roman" w:hAnsi="Times New Roman" w:cs="Times New Roman"/>
          <w:sz w:val="24"/>
          <w:szCs w:val="24"/>
        </w:rPr>
        <w:t>Valerie will need to perform 5 sit to stands in 1 minute.</w:t>
      </w:r>
    </w:p>
    <w:p w14:paraId="42953909" w14:textId="77777777" w:rsidR="00081BD1" w:rsidRDefault="00081BD1" w:rsidP="00081BD1">
      <w:pPr>
        <w:pStyle w:val="ListParagraph"/>
        <w:numPr>
          <w:ilvl w:val="0"/>
          <w:numId w:val="20"/>
        </w:numPr>
        <w:rPr>
          <w:rFonts w:ascii="Times New Roman" w:hAnsi="Times New Roman" w:cs="Times New Roman"/>
          <w:sz w:val="24"/>
          <w:szCs w:val="24"/>
        </w:rPr>
      </w:pPr>
      <w:r w:rsidRPr="00802FF7">
        <w:rPr>
          <w:rFonts w:ascii="Times New Roman" w:hAnsi="Times New Roman" w:cs="Times New Roman"/>
          <w:sz w:val="24"/>
          <w:szCs w:val="24"/>
        </w:rPr>
        <w:t>Valerie will begin by setting a volleyball to a partner from 10 feet away.</w:t>
      </w:r>
    </w:p>
    <w:p w14:paraId="71B9EA81" w14:textId="77777777" w:rsidR="00081BD1" w:rsidRDefault="00081BD1" w:rsidP="00081BD1">
      <w:pPr>
        <w:pStyle w:val="ListParagraph"/>
        <w:numPr>
          <w:ilvl w:val="0"/>
          <w:numId w:val="20"/>
        </w:numPr>
        <w:rPr>
          <w:rFonts w:ascii="Times New Roman" w:hAnsi="Times New Roman" w:cs="Times New Roman"/>
          <w:sz w:val="24"/>
          <w:szCs w:val="24"/>
        </w:rPr>
      </w:pPr>
      <w:r w:rsidRPr="00802FF7">
        <w:rPr>
          <w:rFonts w:ascii="Times New Roman" w:hAnsi="Times New Roman" w:cs="Times New Roman"/>
          <w:sz w:val="24"/>
          <w:szCs w:val="24"/>
        </w:rPr>
        <w:t>Valerie will begin by serving a volleyball across the net from 10 feet away.</w:t>
      </w:r>
    </w:p>
    <w:p w14:paraId="046647B6" w14:textId="77777777" w:rsidR="00081BD1" w:rsidRDefault="00081BD1" w:rsidP="00081BD1">
      <w:pPr>
        <w:rPr>
          <w:rFonts w:ascii="Times New Roman" w:hAnsi="Times New Roman" w:cs="Times New Roman"/>
          <w:sz w:val="24"/>
          <w:szCs w:val="24"/>
        </w:rPr>
      </w:pPr>
    </w:p>
    <w:p w14:paraId="62D9B382" w14:textId="77777777" w:rsidR="00081BD1" w:rsidRPr="00BA6086" w:rsidRDefault="00081BD1" w:rsidP="00081BD1">
      <w:pPr>
        <w:rPr>
          <w:rFonts w:ascii="Times New Roman" w:hAnsi="Times New Roman" w:cs="Times New Roman"/>
          <w:b/>
          <w:sz w:val="24"/>
          <w:szCs w:val="24"/>
        </w:rPr>
      </w:pPr>
      <w:r w:rsidRPr="00BA6086">
        <w:rPr>
          <w:rFonts w:ascii="Times New Roman" w:hAnsi="Times New Roman" w:cs="Times New Roman"/>
          <w:b/>
          <w:sz w:val="24"/>
          <w:szCs w:val="24"/>
        </w:rPr>
        <w:t xml:space="preserve">A. </w:t>
      </w:r>
      <w:r w:rsidRPr="00BA6086">
        <w:rPr>
          <w:rFonts w:ascii="Times New Roman" w:hAnsi="Times New Roman" w:cs="Times New Roman"/>
          <w:b/>
          <w:sz w:val="24"/>
          <w:szCs w:val="24"/>
          <w:u w:val="single"/>
        </w:rPr>
        <w:t>Warm-up</w:t>
      </w:r>
    </w:p>
    <w:p w14:paraId="54C86A60" w14:textId="77777777" w:rsidR="00081BD1" w:rsidRPr="00FA2644" w:rsidRDefault="00081BD1" w:rsidP="00081BD1">
      <w:pPr>
        <w:rPr>
          <w:rFonts w:ascii="Times New Roman" w:hAnsi="Times New Roman" w:cs="Times New Roman"/>
          <w:sz w:val="24"/>
          <w:szCs w:val="24"/>
          <w:u w:val="single"/>
        </w:rPr>
      </w:pPr>
      <w:r w:rsidRPr="00FA2644">
        <w:rPr>
          <w:rFonts w:ascii="Times New Roman" w:hAnsi="Times New Roman" w:cs="Times New Roman"/>
          <w:sz w:val="24"/>
          <w:szCs w:val="24"/>
          <w:u w:val="single"/>
        </w:rPr>
        <w:t>Implement Objectives</w:t>
      </w:r>
    </w:p>
    <w:p w14:paraId="27A5D126" w14:textId="77777777" w:rsidR="00081BD1" w:rsidRDefault="00081BD1" w:rsidP="00081BD1">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coach/instructor will explain why warming up is important (get blood flowing and prepare muscles for stretching)</w:t>
      </w:r>
    </w:p>
    <w:p w14:paraId="1F556457" w14:textId="77777777" w:rsidR="00081BD1" w:rsidRDefault="00081BD1" w:rsidP="00081BD1">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coach will explain why it’s important to have proper technique when warming up (prevent injuries)</w:t>
      </w:r>
    </w:p>
    <w:p w14:paraId="29F726AA" w14:textId="77777777" w:rsidR="00081BD1" w:rsidRDefault="00081BD1" w:rsidP="00081BD1">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instructor will have modification for students with disabilities (such as Valerie) if needed</w:t>
      </w:r>
    </w:p>
    <w:p w14:paraId="0992FF0F" w14:textId="77777777" w:rsidR="00081BD1" w:rsidRDefault="00081BD1" w:rsidP="00081BD1">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warm-up activities will be done at a moderate pace</w:t>
      </w:r>
    </w:p>
    <w:p w14:paraId="674F97DF" w14:textId="77777777" w:rsidR="00081BD1" w:rsidRDefault="00081BD1" w:rsidP="00081BD1">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warm-up will target the muscles that will be used during the workout</w:t>
      </w:r>
    </w:p>
    <w:p w14:paraId="73823367" w14:textId="77777777" w:rsidR="00081BD1" w:rsidRPr="00FA2644" w:rsidRDefault="00081BD1" w:rsidP="00081BD1">
      <w:pPr>
        <w:rPr>
          <w:rFonts w:ascii="Times New Roman" w:hAnsi="Times New Roman" w:cs="Times New Roman"/>
          <w:sz w:val="24"/>
          <w:szCs w:val="24"/>
          <w:u w:val="single"/>
        </w:rPr>
      </w:pPr>
      <w:r w:rsidRPr="00FA2644">
        <w:rPr>
          <w:rFonts w:ascii="Times New Roman" w:hAnsi="Times New Roman" w:cs="Times New Roman"/>
          <w:sz w:val="24"/>
          <w:szCs w:val="24"/>
          <w:u w:val="single"/>
        </w:rPr>
        <w:t>Step-by-step detailed instruction for individuals with disabilities</w:t>
      </w:r>
    </w:p>
    <w:p w14:paraId="64FAFE1C"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Warm-up I: Jumping Jacks</w:t>
      </w:r>
    </w:p>
    <w:p w14:paraId="0BF37694" w14:textId="77777777" w:rsidR="00081BD1" w:rsidRDefault="00081BD1" w:rsidP="00081BD1">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Students will be shown how to perform jumping jacks</w:t>
      </w:r>
    </w:p>
    <w:p w14:paraId="1618CFA7" w14:textId="77777777" w:rsidR="00081BD1" w:rsidRDefault="00081BD1" w:rsidP="00081BD1">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Students with CP and who are wheelchair bound (like Valerie) will move their arms and legs in a jumping jack form</w:t>
      </w:r>
    </w:p>
    <w:p w14:paraId="50E302DF" w14:textId="77777777" w:rsidR="00081BD1" w:rsidRDefault="00081BD1" w:rsidP="00081BD1">
      <w:pPr>
        <w:pStyle w:val="ListParagraph"/>
        <w:numPr>
          <w:ilvl w:val="1"/>
          <w:numId w:val="22"/>
        </w:numPr>
        <w:rPr>
          <w:rFonts w:ascii="Times New Roman" w:hAnsi="Times New Roman" w:cs="Times New Roman"/>
          <w:sz w:val="24"/>
          <w:szCs w:val="24"/>
        </w:rPr>
      </w:pPr>
      <w:r>
        <w:rPr>
          <w:rFonts w:ascii="Times New Roman" w:hAnsi="Times New Roman" w:cs="Times New Roman"/>
          <w:sz w:val="24"/>
          <w:szCs w:val="24"/>
        </w:rPr>
        <w:t>If the pace is too fast, the student with CP can perform every other jumping jack.</w:t>
      </w:r>
    </w:p>
    <w:p w14:paraId="2FF2109C"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Warm-up II: Arm Circles (forwards and backwards)</w:t>
      </w:r>
    </w:p>
    <w:p w14:paraId="74740437" w14:textId="77777777" w:rsidR="00081BD1" w:rsidRDefault="00081BD1" w:rsidP="00081BD1">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Students will do arm circles one arm at a time.</w:t>
      </w:r>
    </w:p>
    <w:p w14:paraId="21D2A021" w14:textId="77777777" w:rsidR="00081BD1" w:rsidRDefault="00081BD1" w:rsidP="00081BD1">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Since Valerie is wheelchair bound, she might need to be transferred to a chair that isn’t so constrained so that she can have enough room to perform the arm circles.</w:t>
      </w:r>
    </w:p>
    <w:p w14:paraId="2855C611" w14:textId="77777777" w:rsidR="00081BD1" w:rsidRDefault="00081BD1" w:rsidP="00081BD1">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Valerie might need a little help because even though she has most ROM in her shoulder, she doesn’t have all of it.</w:t>
      </w:r>
    </w:p>
    <w:p w14:paraId="7D9C36DD" w14:textId="77777777" w:rsidR="00081BD1" w:rsidRDefault="00081BD1" w:rsidP="00081BD1">
      <w:pPr>
        <w:pStyle w:val="ListParagraph"/>
        <w:rPr>
          <w:rFonts w:ascii="Times New Roman" w:hAnsi="Times New Roman" w:cs="Times New Roman"/>
          <w:sz w:val="24"/>
          <w:szCs w:val="24"/>
        </w:rPr>
      </w:pPr>
    </w:p>
    <w:p w14:paraId="6CF1C16E" w14:textId="77777777" w:rsidR="00081BD1" w:rsidRPr="00B77619" w:rsidRDefault="00081BD1" w:rsidP="00081BD1">
      <w:pPr>
        <w:pStyle w:val="ListParagraph"/>
        <w:rPr>
          <w:rFonts w:ascii="Times New Roman" w:hAnsi="Times New Roman" w:cs="Times New Roman"/>
          <w:sz w:val="24"/>
          <w:szCs w:val="24"/>
        </w:rPr>
      </w:pPr>
    </w:p>
    <w:p w14:paraId="119690A0"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Warm-up III: Hop Side to Side</w:t>
      </w:r>
    </w:p>
    <w:p w14:paraId="583700BF" w14:textId="77777777" w:rsidR="00081BD1" w:rsidRDefault="00081BD1" w:rsidP="00081BD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Since Valerie is wheelchair bound, she will need to keep both feet together and move legs up and down in a side to side motion.</w:t>
      </w:r>
    </w:p>
    <w:p w14:paraId="5124892F" w14:textId="77777777" w:rsidR="00081BD1" w:rsidRDefault="00081BD1" w:rsidP="00081BD1">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If Valerie gets tired, she can sway her knees back and forth instead of having to lift her legs.</w:t>
      </w:r>
    </w:p>
    <w:p w14:paraId="01AFBC33"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Warm-up IV: Partner Bumping</w:t>
      </w:r>
    </w:p>
    <w:p w14:paraId="4DD3A820" w14:textId="77777777" w:rsidR="00081BD1" w:rsidRDefault="00081BD1" w:rsidP="00081BD1">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Students will have a partner for this warm-up.</w:t>
      </w:r>
    </w:p>
    <w:p w14:paraId="4BE5A4ED" w14:textId="77777777" w:rsidR="00081BD1" w:rsidRDefault="00081BD1" w:rsidP="00081BD1">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One partner will toss the ball place where the bumper can easily reach it.</w:t>
      </w:r>
    </w:p>
    <w:p w14:paraId="43F4E5A6" w14:textId="77777777" w:rsidR="00081BD1" w:rsidRDefault="00081BD1" w:rsidP="00081BD1">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proper technique for bumping a ball will be demonstrated</w:t>
      </w:r>
    </w:p>
    <w:p w14:paraId="251AEB12" w14:textId="77777777" w:rsidR="00081BD1" w:rsidRDefault="00081BD1" w:rsidP="00081BD1">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t>clasp hands together</w:t>
      </w:r>
    </w:p>
    <w:p w14:paraId="14B8DC3F" w14:textId="77777777" w:rsidR="00081BD1" w:rsidRDefault="00081BD1" w:rsidP="00081BD1">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t>extend arms</w:t>
      </w:r>
    </w:p>
    <w:p w14:paraId="12E61409" w14:textId="77777777" w:rsidR="00081BD1" w:rsidRDefault="00081BD1" w:rsidP="00081BD1">
      <w:pPr>
        <w:pStyle w:val="ListParagraph"/>
        <w:numPr>
          <w:ilvl w:val="1"/>
          <w:numId w:val="24"/>
        </w:numPr>
        <w:rPr>
          <w:rFonts w:ascii="Times New Roman" w:hAnsi="Times New Roman" w:cs="Times New Roman"/>
          <w:sz w:val="24"/>
          <w:szCs w:val="24"/>
        </w:rPr>
      </w:pPr>
      <w:r>
        <w:rPr>
          <w:rFonts w:ascii="Times New Roman" w:hAnsi="Times New Roman" w:cs="Times New Roman"/>
          <w:sz w:val="24"/>
          <w:szCs w:val="24"/>
        </w:rPr>
        <w:t>raise shoulders to give a slight, controlled bump</w:t>
      </w:r>
    </w:p>
    <w:p w14:paraId="1F9B6B1F" w14:textId="77777777" w:rsidR="00081BD1" w:rsidRDefault="00081BD1" w:rsidP="00081BD1">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Valerie might need to use a different sized ball to make it easier to bump.</w:t>
      </w:r>
    </w:p>
    <w:p w14:paraId="2869538A" w14:textId="77777777" w:rsidR="00081BD1" w:rsidRPr="00961B6B" w:rsidRDefault="00081BD1" w:rsidP="00081BD1">
      <w:pPr>
        <w:rPr>
          <w:rFonts w:ascii="Times New Roman" w:hAnsi="Times New Roman" w:cs="Times New Roman"/>
          <w:sz w:val="24"/>
          <w:szCs w:val="24"/>
          <w:u w:val="single"/>
        </w:rPr>
      </w:pPr>
      <w:r w:rsidRPr="00961B6B">
        <w:rPr>
          <w:rFonts w:ascii="Times New Roman" w:hAnsi="Times New Roman" w:cs="Times New Roman"/>
          <w:sz w:val="24"/>
          <w:szCs w:val="24"/>
          <w:u w:val="single"/>
        </w:rPr>
        <w:t>Reinforcement Games/Activity “something fun”</w:t>
      </w:r>
    </w:p>
    <w:p w14:paraId="6BB68F5A"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Jumping Jacks</w:t>
      </w:r>
    </w:p>
    <w:p w14:paraId="55A64EB4" w14:textId="77777777" w:rsidR="00081BD1" w:rsidRDefault="00081BD1" w:rsidP="00081BD1">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15 jumping jacks</w:t>
      </w:r>
    </w:p>
    <w:p w14:paraId="68263584" w14:textId="77777777" w:rsidR="00081BD1" w:rsidRPr="00C56658" w:rsidRDefault="00081BD1" w:rsidP="00081BD1">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To make it fun, each person will have a partner.  On the whistle, both students will perform the jumping jacks as fast as they can to see who can do them faster.</w:t>
      </w:r>
    </w:p>
    <w:p w14:paraId="1CDFF8E6"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Arm Circles (forwards and backwards)</w:t>
      </w:r>
    </w:p>
    <w:p w14:paraId="575C5144" w14:textId="77777777" w:rsidR="00081BD1" w:rsidRDefault="00081BD1" w:rsidP="00081BD1">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10 arm circles on each arm</w:t>
      </w:r>
    </w:p>
    <w:p w14:paraId="0BA68302" w14:textId="77777777" w:rsidR="00081BD1" w:rsidRDefault="00081BD1" w:rsidP="00081BD1">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To make it fun, students will pretend like they are swimming the free style and backward stroke.</w:t>
      </w:r>
    </w:p>
    <w:p w14:paraId="0DFCAD62"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Hop Side to Side</w:t>
      </w:r>
    </w:p>
    <w:p w14:paraId="31945149" w14:textId="77777777" w:rsidR="00081BD1" w:rsidRDefault="00081BD1" w:rsidP="00081BD1">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15 hops</w:t>
      </w:r>
    </w:p>
    <w:p w14:paraId="21FF1857" w14:textId="77777777" w:rsidR="00081BD1" w:rsidRPr="00D84836" w:rsidRDefault="00081BD1" w:rsidP="00081BD1">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t xml:space="preserve">To make it fun, a </w:t>
      </w:r>
      <w:proofErr w:type="gramStart"/>
      <w:r>
        <w:rPr>
          <w:rFonts w:ascii="Times New Roman" w:hAnsi="Times New Roman" w:cs="Times New Roman"/>
          <w:sz w:val="24"/>
          <w:szCs w:val="24"/>
        </w:rPr>
        <w:t>2 inch</w:t>
      </w:r>
      <w:proofErr w:type="gramEnd"/>
      <w:r>
        <w:rPr>
          <w:rFonts w:ascii="Times New Roman" w:hAnsi="Times New Roman" w:cs="Times New Roman"/>
          <w:sz w:val="24"/>
          <w:szCs w:val="24"/>
        </w:rPr>
        <w:t xml:space="preserve"> piece of tape will be placed on the floor.  Students will hop over the piece of tape as fast as they can.  Since they will be in partners, the one who lands on the tape will lose.</w:t>
      </w:r>
    </w:p>
    <w:p w14:paraId="52558BA2"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Partner Bumping</w:t>
      </w:r>
    </w:p>
    <w:p w14:paraId="36DAB160" w14:textId="77777777" w:rsidR="00081BD1" w:rsidRDefault="00081BD1" w:rsidP="00081BD1">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Each student will bump the ball 10 times before switching.</w:t>
      </w:r>
    </w:p>
    <w:p w14:paraId="7ED37C73" w14:textId="77777777" w:rsidR="00081BD1" w:rsidRDefault="00081BD1" w:rsidP="00081BD1">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To make it fun, the partner tossing the ball will toss it side to side.</w:t>
      </w:r>
    </w:p>
    <w:p w14:paraId="125A3A0C" w14:textId="77777777" w:rsidR="00081BD1" w:rsidRPr="000D62F1" w:rsidRDefault="00081BD1" w:rsidP="00081BD1">
      <w:pPr>
        <w:rPr>
          <w:rFonts w:ascii="Times New Roman" w:hAnsi="Times New Roman" w:cs="Times New Roman"/>
          <w:sz w:val="24"/>
          <w:szCs w:val="24"/>
          <w:u w:val="single"/>
        </w:rPr>
      </w:pPr>
      <w:r w:rsidRPr="000D62F1">
        <w:rPr>
          <w:rFonts w:ascii="Times New Roman" w:hAnsi="Times New Roman" w:cs="Times New Roman"/>
          <w:sz w:val="24"/>
          <w:szCs w:val="24"/>
          <w:u w:val="single"/>
        </w:rPr>
        <w:t>Equipment Needed</w:t>
      </w:r>
    </w:p>
    <w:p w14:paraId="2A7191FD" w14:textId="77777777" w:rsidR="00081BD1" w:rsidRDefault="00081BD1" w:rsidP="00081BD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tape</w:t>
      </w:r>
    </w:p>
    <w:p w14:paraId="61FA5027" w14:textId="77777777" w:rsidR="00081BD1" w:rsidRDefault="00081BD1" w:rsidP="00081BD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lastRenderedPageBreak/>
        <w:t>volleyballs</w:t>
      </w:r>
    </w:p>
    <w:p w14:paraId="5AE1DFAD" w14:textId="77777777" w:rsidR="00081BD1" w:rsidRDefault="00081BD1" w:rsidP="00081BD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beach balls for those who cannot use volleyballs</w:t>
      </w:r>
    </w:p>
    <w:p w14:paraId="264EE530" w14:textId="77777777" w:rsidR="00081BD1" w:rsidRPr="00326DFF" w:rsidRDefault="00081BD1" w:rsidP="00081BD1">
      <w:pPr>
        <w:rPr>
          <w:rFonts w:ascii="Times New Roman" w:hAnsi="Times New Roman" w:cs="Times New Roman"/>
          <w:sz w:val="24"/>
          <w:szCs w:val="24"/>
          <w:u w:val="single"/>
        </w:rPr>
      </w:pPr>
      <w:r w:rsidRPr="00326DFF">
        <w:rPr>
          <w:rFonts w:ascii="Times New Roman" w:hAnsi="Times New Roman" w:cs="Times New Roman"/>
          <w:sz w:val="24"/>
          <w:szCs w:val="24"/>
          <w:u w:val="single"/>
        </w:rPr>
        <w:t>Safety</w:t>
      </w:r>
    </w:p>
    <w:p w14:paraId="3BBB2726" w14:textId="77777777" w:rsidR="00081BD1" w:rsidRDefault="00081BD1" w:rsidP="00081BD1">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area being used should be checked to make sure there is enough room for activities so students can have their own personal space</w:t>
      </w:r>
    </w:p>
    <w:p w14:paraId="15D9A5F0" w14:textId="77777777" w:rsidR="00081BD1" w:rsidRDefault="00081BD1" w:rsidP="00081BD1">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area should be checked for wet spots so students won’t slip</w:t>
      </w:r>
    </w:p>
    <w:p w14:paraId="59BFA674" w14:textId="77777777" w:rsidR="00081BD1" w:rsidRDefault="00081BD1" w:rsidP="00081BD1">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instructor should properly supervise all activities</w:t>
      </w:r>
    </w:p>
    <w:p w14:paraId="286187CF" w14:textId="77777777" w:rsidR="00081BD1" w:rsidRDefault="00081BD1" w:rsidP="00081BD1">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there should be at least 1 paraprofessional also supervising depending on how many students are participating</w:t>
      </w:r>
    </w:p>
    <w:p w14:paraId="40A3D79B" w14:textId="77777777" w:rsidR="00081BD1" w:rsidRPr="00BA6086" w:rsidRDefault="00081BD1" w:rsidP="00081BD1">
      <w:pPr>
        <w:rPr>
          <w:rFonts w:ascii="Times New Roman" w:hAnsi="Times New Roman" w:cs="Times New Roman"/>
          <w:b/>
          <w:sz w:val="24"/>
          <w:szCs w:val="24"/>
        </w:rPr>
      </w:pPr>
      <w:r w:rsidRPr="00BA6086">
        <w:rPr>
          <w:rFonts w:ascii="Times New Roman" w:hAnsi="Times New Roman" w:cs="Times New Roman"/>
          <w:b/>
          <w:sz w:val="24"/>
          <w:szCs w:val="24"/>
        </w:rPr>
        <w:t xml:space="preserve">B. </w:t>
      </w:r>
      <w:r w:rsidRPr="00BA6086">
        <w:rPr>
          <w:rFonts w:ascii="Times New Roman" w:hAnsi="Times New Roman" w:cs="Times New Roman"/>
          <w:b/>
          <w:sz w:val="24"/>
          <w:szCs w:val="24"/>
          <w:u w:val="single"/>
        </w:rPr>
        <w:t>Stretching</w:t>
      </w:r>
    </w:p>
    <w:p w14:paraId="6893331E" w14:textId="77777777" w:rsidR="00081BD1" w:rsidRPr="009A2712" w:rsidRDefault="00081BD1" w:rsidP="00081BD1">
      <w:pPr>
        <w:rPr>
          <w:rFonts w:ascii="Times New Roman" w:hAnsi="Times New Roman" w:cs="Times New Roman"/>
          <w:sz w:val="24"/>
          <w:szCs w:val="24"/>
          <w:u w:val="single"/>
        </w:rPr>
      </w:pPr>
      <w:r w:rsidRPr="009A2712">
        <w:rPr>
          <w:rFonts w:ascii="Times New Roman" w:hAnsi="Times New Roman" w:cs="Times New Roman"/>
          <w:sz w:val="24"/>
          <w:szCs w:val="24"/>
          <w:u w:val="single"/>
        </w:rPr>
        <w:t>Implement Objectives</w:t>
      </w:r>
    </w:p>
    <w:p w14:paraId="721CEF9F" w14:textId="77777777" w:rsidR="00081BD1" w:rsidRDefault="00081BD1" w:rsidP="00081BD1">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stretching the muscles after warm up is important because they are in a better state for flexibility</w:t>
      </w:r>
    </w:p>
    <w:p w14:paraId="5B218BEA" w14:textId="77777777" w:rsidR="00081BD1" w:rsidRDefault="00081BD1" w:rsidP="00081BD1">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muscles that will be focused on include quadriceps, hamstrings, and trapezius muscles since those will be used the most during the workout</w:t>
      </w:r>
    </w:p>
    <w:p w14:paraId="3101723D" w14:textId="77777777" w:rsidR="00081BD1" w:rsidRDefault="00081BD1" w:rsidP="00081BD1">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instructors will also perform the stretches with the students (students enjoy that interaction)</w:t>
      </w:r>
    </w:p>
    <w:p w14:paraId="1F886D06" w14:textId="77777777" w:rsidR="00081BD1" w:rsidRPr="00D530A6" w:rsidRDefault="00081BD1" w:rsidP="00081BD1">
      <w:pPr>
        <w:rPr>
          <w:rFonts w:ascii="Times New Roman" w:hAnsi="Times New Roman" w:cs="Times New Roman"/>
          <w:sz w:val="24"/>
          <w:szCs w:val="24"/>
          <w:u w:val="single"/>
        </w:rPr>
      </w:pPr>
      <w:r w:rsidRPr="00D530A6">
        <w:rPr>
          <w:rFonts w:ascii="Times New Roman" w:hAnsi="Times New Roman" w:cs="Times New Roman"/>
          <w:sz w:val="24"/>
          <w:szCs w:val="24"/>
          <w:u w:val="single"/>
        </w:rPr>
        <w:t>Step-by-step detailed instruction for individuals with disabilities</w:t>
      </w:r>
    </w:p>
    <w:p w14:paraId="4FCB3102"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Stretch I: Touch Toes</w:t>
      </w:r>
    </w:p>
    <w:p w14:paraId="4123EB8C" w14:textId="77777777" w:rsidR="00081BD1" w:rsidRDefault="00081BD1" w:rsidP="00081BD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students will stand with their feet together keeping the legs straight, bend at the hips, and reach for their toes with their fingers</w:t>
      </w:r>
    </w:p>
    <w:p w14:paraId="1A104130" w14:textId="77777777" w:rsidR="00081BD1" w:rsidRDefault="00081BD1" w:rsidP="00081BD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students who cannot keep their balance will sit on the floor and perform the exercise</w:t>
      </w:r>
    </w:p>
    <w:p w14:paraId="7CA1946B" w14:textId="77777777" w:rsidR="00081BD1" w:rsidRPr="00E902A3" w:rsidRDefault="00081BD1" w:rsidP="00081BD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Students like Valerie who wheelchair bound will have a chair in front of them to place their feet so that their legs can be extended.  They too will perform the stretch and reach for their toes.</w:t>
      </w:r>
    </w:p>
    <w:p w14:paraId="5DC7BFBC"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Stretch II: Arms across Body</w:t>
      </w:r>
    </w:p>
    <w:p w14:paraId="53137AAB" w14:textId="77777777" w:rsidR="00081BD1" w:rsidRDefault="00081BD1" w:rsidP="00081BD1">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students will place one arm across their body and hold it in place with the other hand</w:t>
      </w:r>
    </w:p>
    <w:p w14:paraId="2D55D720" w14:textId="77777777" w:rsidR="00081BD1" w:rsidRPr="00EE63E1" w:rsidRDefault="00081BD1" w:rsidP="00081BD1">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For those with a limited ROM, they will be given a resistance band.  They will hold the band on each end and one arm will tug the other to one side as much as possible.</w:t>
      </w:r>
    </w:p>
    <w:p w14:paraId="512ABAC5"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Stretch III: Side Lunge</w:t>
      </w:r>
    </w:p>
    <w:p w14:paraId="6F4BF0BA" w14:textId="77777777" w:rsidR="00081BD1" w:rsidRDefault="00081BD1" w:rsidP="00081BD1">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students will begin by standing with their feet shoulder width apart</w:t>
      </w:r>
    </w:p>
    <w:p w14:paraId="4F5F159E" w14:textId="77777777" w:rsidR="00081BD1" w:rsidRDefault="00081BD1" w:rsidP="00081BD1">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next students will bend one leg to a 90˚ angle without their knee going over their toe (they will do this for both legs)</w:t>
      </w:r>
    </w:p>
    <w:p w14:paraId="0DCD2698" w14:textId="77777777" w:rsidR="00081BD1" w:rsidRDefault="00081BD1" w:rsidP="00081BD1">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For those with limited ROM, they will perform a high lunge instead.</w:t>
      </w:r>
    </w:p>
    <w:p w14:paraId="124E40AE" w14:textId="77777777" w:rsidR="00081BD1" w:rsidRDefault="00081BD1" w:rsidP="00081BD1">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For wheelchair bound students (such as Valerie), they will grab the back of one knee and pull their knee to their chest (may need assistance).</w:t>
      </w:r>
    </w:p>
    <w:p w14:paraId="5F14142C" w14:textId="77777777" w:rsidR="00081BD1" w:rsidRPr="00FD35BF" w:rsidRDefault="00081BD1" w:rsidP="00081BD1">
      <w:pPr>
        <w:pStyle w:val="ListParagraph"/>
        <w:rPr>
          <w:rFonts w:ascii="Times New Roman" w:hAnsi="Times New Roman" w:cs="Times New Roman"/>
          <w:sz w:val="24"/>
          <w:szCs w:val="24"/>
        </w:rPr>
      </w:pPr>
    </w:p>
    <w:p w14:paraId="2056C855"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Stretch IV: Triceps/Shoulder Stretch</w:t>
      </w:r>
    </w:p>
    <w:p w14:paraId="3C503162" w14:textId="77777777" w:rsidR="00081BD1" w:rsidRDefault="00081BD1" w:rsidP="00081BD1">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Students will lift one arm and bend their elbow behind their head.  The other hand till slightly press down on the elbow of the arm being stretched.</w:t>
      </w:r>
    </w:p>
    <w:p w14:paraId="6B834189" w14:textId="77777777" w:rsidR="00081BD1" w:rsidRPr="0091459B" w:rsidRDefault="00081BD1" w:rsidP="00081BD1">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For those with limited ROM, they will extend their arm and lift it up and down.</w:t>
      </w:r>
    </w:p>
    <w:p w14:paraId="257602CE" w14:textId="77777777" w:rsidR="00081BD1" w:rsidRDefault="00081BD1" w:rsidP="00081BD1">
      <w:pPr>
        <w:rPr>
          <w:rFonts w:ascii="Times New Roman" w:hAnsi="Times New Roman" w:cs="Times New Roman"/>
          <w:sz w:val="24"/>
          <w:szCs w:val="24"/>
          <w:u w:val="single"/>
        </w:rPr>
      </w:pPr>
      <w:r w:rsidRPr="00120D75">
        <w:rPr>
          <w:rFonts w:ascii="Times New Roman" w:hAnsi="Times New Roman" w:cs="Times New Roman"/>
          <w:sz w:val="24"/>
          <w:szCs w:val="24"/>
          <w:u w:val="single"/>
        </w:rPr>
        <w:t>Reinforcement Games/Activity “something fun”</w:t>
      </w:r>
    </w:p>
    <w:p w14:paraId="3B56712D" w14:textId="77777777" w:rsidR="00081BD1" w:rsidRDefault="00081BD1" w:rsidP="00081BD1">
      <w:pPr>
        <w:rPr>
          <w:rFonts w:ascii="Times New Roman" w:hAnsi="Times New Roman" w:cs="Times New Roman"/>
          <w:sz w:val="24"/>
          <w:szCs w:val="24"/>
        </w:rPr>
      </w:pPr>
      <w:r w:rsidRPr="007B473C">
        <w:rPr>
          <w:rFonts w:ascii="Times New Roman" w:hAnsi="Times New Roman" w:cs="Times New Roman"/>
          <w:sz w:val="24"/>
          <w:szCs w:val="24"/>
        </w:rPr>
        <w:t>Touch Toes</w:t>
      </w:r>
    </w:p>
    <w:p w14:paraId="7E40AB1A" w14:textId="77777777" w:rsidR="00081BD1" w:rsidRDefault="00081BD1" w:rsidP="00081BD1">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To make it fun, students will have tennis ball between their feet so that they can try to grab it.</w:t>
      </w:r>
    </w:p>
    <w:p w14:paraId="11F109E5"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Arms across Body</w:t>
      </w:r>
    </w:p>
    <w:p w14:paraId="67155CFF" w14:textId="77777777" w:rsidR="00081BD1" w:rsidRDefault="00081BD1" w:rsidP="00081BD1">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To make it fun, students will count in a song/rhythm manner.</w:t>
      </w:r>
    </w:p>
    <w:p w14:paraId="399D956D"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Side Lunge</w:t>
      </w:r>
    </w:p>
    <w:p w14:paraId="6D7A5AED" w14:textId="77777777" w:rsidR="00081BD1" w:rsidRDefault="00081BD1" w:rsidP="00081BD1">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To make it fun, students will begin by having a cone in hand.  When they reach a lunge position, they will try to flip the cone so that it stands upright.  When it lands up upright, they will pick it back up, lunge to the other side and do the same thing.  This will do this 5 times on each leg.</w:t>
      </w:r>
    </w:p>
    <w:p w14:paraId="09FF1842" w14:textId="77777777" w:rsidR="00081BD1" w:rsidRDefault="00081BD1" w:rsidP="00081BD1">
      <w:pPr>
        <w:pStyle w:val="ListParagraph"/>
        <w:numPr>
          <w:ilvl w:val="1"/>
          <w:numId w:val="33"/>
        </w:numPr>
        <w:rPr>
          <w:rFonts w:ascii="Times New Roman" w:hAnsi="Times New Roman" w:cs="Times New Roman"/>
          <w:sz w:val="24"/>
          <w:szCs w:val="24"/>
        </w:rPr>
      </w:pPr>
      <w:r>
        <w:rPr>
          <w:rFonts w:ascii="Times New Roman" w:hAnsi="Times New Roman" w:cs="Times New Roman"/>
          <w:sz w:val="24"/>
          <w:szCs w:val="24"/>
        </w:rPr>
        <w:t>lunge to the right: flip cone with right hand</w:t>
      </w:r>
    </w:p>
    <w:p w14:paraId="1A524DA8" w14:textId="77777777" w:rsidR="00081BD1" w:rsidRDefault="00081BD1" w:rsidP="00081BD1">
      <w:pPr>
        <w:pStyle w:val="ListParagraph"/>
        <w:numPr>
          <w:ilvl w:val="1"/>
          <w:numId w:val="33"/>
        </w:numPr>
        <w:rPr>
          <w:rFonts w:ascii="Times New Roman" w:hAnsi="Times New Roman" w:cs="Times New Roman"/>
          <w:sz w:val="24"/>
          <w:szCs w:val="24"/>
        </w:rPr>
      </w:pPr>
      <w:r>
        <w:rPr>
          <w:rFonts w:ascii="Times New Roman" w:hAnsi="Times New Roman" w:cs="Times New Roman"/>
          <w:sz w:val="24"/>
          <w:szCs w:val="24"/>
        </w:rPr>
        <w:t>lunge to the left: flip cone with left hand</w:t>
      </w:r>
    </w:p>
    <w:p w14:paraId="6279E9EA" w14:textId="77777777" w:rsidR="00081BD1" w:rsidRDefault="00081BD1" w:rsidP="00081BD1">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For those who are wheelchair bound and need to grab the back of their knee, they will have two chairs/mini tables (one on each side of their wheelchair) with a cone on each table.  They will perform the stretch for 10 seconds, put their leg back down, and flip the cone that is one the side of the leg that was stretched. They will do this 5 times for each leg.</w:t>
      </w:r>
    </w:p>
    <w:p w14:paraId="7A0FA593" w14:textId="77777777" w:rsidR="00081BD1" w:rsidRDefault="00081BD1" w:rsidP="00081BD1">
      <w:pPr>
        <w:pStyle w:val="ListParagraph"/>
        <w:numPr>
          <w:ilvl w:val="1"/>
          <w:numId w:val="33"/>
        </w:numPr>
        <w:rPr>
          <w:rFonts w:ascii="Times New Roman" w:hAnsi="Times New Roman" w:cs="Times New Roman"/>
          <w:sz w:val="24"/>
          <w:szCs w:val="24"/>
        </w:rPr>
      </w:pPr>
      <w:r>
        <w:rPr>
          <w:rFonts w:ascii="Times New Roman" w:hAnsi="Times New Roman" w:cs="Times New Roman"/>
          <w:sz w:val="24"/>
          <w:szCs w:val="24"/>
        </w:rPr>
        <w:t>left leg stretch: flip cone with left hand</w:t>
      </w:r>
    </w:p>
    <w:p w14:paraId="454FE400" w14:textId="77777777" w:rsidR="00081BD1" w:rsidRDefault="00081BD1" w:rsidP="00081BD1">
      <w:pPr>
        <w:pStyle w:val="ListParagraph"/>
        <w:numPr>
          <w:ilvl w:val="1"/>
          <w:numId w:val="33"/>
        </w:numPr>
        <w:rPr>
          <w:rFonts w:ascii="Times New Roman" w:hAnsi="Times New Roman" w:cs="Times New Roman"/>
          <w:sz w:val="24"/>
          <w:szCs w:val="24"/>
        </w:rPr>
      </w:pPr>
      <w:r>
        <w:rPr>
          <w:rFonts w:ascii="Times New Roman" w:hAnsi="Times New Roman" w:cs="Times New Roman"/>
          <w:sz w:val="24"/>
          <w:szCs w:val="24"/>
        </w:rPr>
        <w:t>right leg stretch: flip cone with right hand</w:t>
      </w:r>
    </w:p>
    <w:p w14:paraId="24EAA78C"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Triceps/Shoulder Stretch</w:t>
      </w:r>
    </w:p>
    <w:p w14:paraId="592A6DA4" w14:textId="77777777" w:rsidR="00081BD1" w:rsidRDefault="00081BD1" w:rsidP="00081BD1">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Students will have a partner for this stretch.</w:t>
      </w:r>
    </w:p>
    <w:p w14:paraId="4BBD06DE" w14:textId="77777777" w:rsidR="00081BD1" w:rsidRDefault="00081BD1" w:rsidP="00081BD1">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One person will hold a tennis ball on the scapula of the student going to stretch.  When the student performs the stretch, he/she will try to grab the ball.</w:t>
      </w:r>
    </w:p>
    <w:p w14:paraId="2DBD47C5" w14:textId="77777777" w:rsidR="00081BD1" w:rsidRPr="00771B45" w:rsidRDefault="00081BD1" w:rsidP="00081BD1">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For those with a limited ROM, the partner will hold the ball in front at a reasonable height so that the student with limited ROM and grab it.</w:t>
      </w:r>
    </w:p>
    <w:p w14:paraId="5177113B" w14:textId="77777777" w:rsidR="00081BD1" w:rsidRDefault="00081BD1" w:rsidP="00081BD1">
      <w:pPr>
        <w:rPr>
          <w:rFonts w:ascii="Times New Roman" w:hAnsi="Times New Roman" w:cs="Times New Roman"/>
          <w:sz w:val="24"/>
          <w:szCs w:val="24"/>
          <w:u w:val="single"/>
        </w:rPr>
      </w:pPr>
      <w:r w:rsidRPr="00120D75">
        <w:rPr>
          <w:rFonts w:ascii="Times New Roman" w:hAnsi="Times New Roman" w:cs="Times New Roman"/>
          <w:sz w:val="24"/>
          <w:szCs w:val="24"/>
          <w:u w:val="single"/>
        </w:rPr>
        <w:t>Equipment Needed</w:t>
      </w:r>
    </w:p>
    <w:p w14:paraId="5FDCD4E8" w14:textId="77777777" w:rsidR="00081BD1" w:rsidRPr="004333A7" w:rsidRDefault="00081BD1" w:rsidP="00081BD1">
      <w:pPr>
        <w:pStyle w:val="ListParagraph"/>
        <w:numPr>
          <w:ilvl w:val="0"/>
          <w:numId w:val="33"/>
        </w:numPr>
        <w:rPr>
          <w:rFonts w:ascii="Times New Roman" w:hAnsi="Times New Roman" w:cs="Times New Roman"/>
          <w:sz w:val="24"/>
          <w:szCs w:val="24"/>
          <w:u w:val="single"/>
        </w:rPr>
      </w:pPr>
      <w:r>
        <w:rPr>
          <w:rFonts w:ascii="Times New Roman" w:hAnsi="Times New Roman" w:cs="Times New Roman"/>
          <w:sz w:val="24"/>
          <w:szCs w:val="24"/>
        </w:rPr>
        <w:t>tennis balls</w:t>
      </w:r>
    </w:p>
    <w:p w14:paraId="35E0A545" w14:textId="77777777" w:rsidR="00081BD1" w:rsidRPr="00C521EB" w:rsidRDefault="00081BD1" w:rsidP="00081BD1">
      <w:pPr>
        <w:pStyle w:val="ListParagraph"/>
        <w:numPr>
          <w:ilvl w:val="0"/>
          <w:numId w:val="33"/>
        </w:numPr>
        <w:rPr>
          <w:rFonts w:ascii="Times New Roman" w:hAnsi="Times New Roman" w:cs="Times New Roman"/>
          <w:sz w:val="24"/>
          <w:szCs w:val="24"/>
          <w:u w:val="single"/>
        </w:rPr>
      </w:pPr>
      <w:r>
        <w:rPr>
          <w:rFonts w:ascii="Times New Roman" w:hAnsi="Times New Roman" w:cs="Times New Roman"/>
          <w:sz w:val="24"/>
          <w:szCs w:val="24"/>
        </w:rPr>
        <w:t>resistance bands (minimal resistance)</w:t>
      </w:r>
    </w:p>
    <w:p w14:paraId="06310B81" w14:textId="77777777" w:rsidR="00081BD1" w:rsidRPr="008457CE" w:rsidRDefault="00081BD1" w:rsidP="00081BD1">
      <w:pPr>
        <w:pStyle w:val="ListParagraph"/>
        <w:numPr>
          <w:ilvl w:val="0"/>
          <w:numId w:val="33"/>
        </w:numPr>
        <w:rPr>
          <w:rFonts w:ascii="Times New Roman" w:hAnsi="Times New Roman" w:cs="Times New Roman"/>
          <w:sz w:val="24"/>
          <w:szCs w:val="24"/>
          <w:u w:val="single"/>
        </w:rPr>
      </w:pPr>
      <w:r>
        <w:rPr>
          <w:rFonts w:ascii="Times New Roman" w:hAnsi="Times New Roman" w:cs="Times New Roman"/>
          <w:sz w:val="24"/>
          <w:szCs w:val="24"/>
        </w:rPr>
        <w:t>cones</w:t>
      </w:r>
    </w:p>
    <w:p w14:paraId="229319A0" w14:textId="77777777" w:rsidR="00081BD1" w:rsidRPr="009D15EB" w:rsidRDefault="00081BD1" w:rsidP="00081BD1">
      <w:pPr>
        <w:pStyle w:val="ListParagraph"/>
        <w:rPr>
          <w:rFonts w:ascii="Times New Roman" w:hAnsi="Times New Roman" w:cs="Times New Roman"/>
          <w:sz w:val="24"/>
          <w:szCs w:val="24"/>
          <w:u w:val="single"/>
        </w:rPr>
      </w:pPr>
    </w:p>
    <w:p w14:paraId="004AC6BA" w14:textId="77777777" w:rsidR="00081BD1" w:rsidRDefault="00081BD1" w:rsidP="00081BD1">
      <w:pPr>
        <w:rPr>
          <w:rFonts w:ascii="Times New Roman" w:hAnsi="Times New Roman" w:cs="Times New Roman"/>
          <w:sz w:val="24"/>
          <w:szCs w:val="24"/>
          <w:u w:val="single"/>
        </w:rPr>
      </w:pPr>
      <w:r w:rsidRPr="00120D75">
        <w:rPr>
          <w:rFonts w:ascii="Times New Roman" w:hAnsi="Times New Roman" w:cs="Times New Roman"/>
          <w:sz w:val="24"/>
          <w:szCs w:val="24"/>
          <w:u w:val="single"/>
        </w:rPr>
        <w:t>Safety</w:t>
      </w:r>
    </w:p>
    <w:p w14:paraId="4FB67881" w14:textId="77777777" w:rsidR="00081BD1" w:rsidRDefault="00081BD1" w:rsidP="00081BD1">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instructors need to make sure that each student is performing the stretches properly so as to not pull a muscle</w:t>
      </w:r>
    </w:p>
    <w:p w14:paraId="2639C9C7" w14:textId="77777777" w:rsidR="00081BD1" w:rsidRDefault="00081BD1" w:rsidP="00081BD1">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area being used should be checked to make sure there is enough room for activities so students can have their own personal space</w:t>
      </w:r>
    </w:p>
    <w:p w14:paraId="11FEA226" w14:textId="77777777" w:rsidR="00081BD1" w:rsidRDefault="00081BD1" w:rsidP="00081BD1">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area should be checked for wet spots so students won’t slip</w:t>
      </w:r>
    </w:p>
    <w:p w14:paraId="709F50E3" w14:textId="77777777" w:rsidR="00081BD1" w:rsidRDefault="00081BD1" w:rsidP="00081BD1">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instructor should properly supervise all activities</w:t>
      </w:r>
    </w:p>
    <w:p w14:paraId="2AEF0070" w14:textId="77777777" w:rsidR="00081BD1" w:rsidRDefault="00081BD1" w:rsidP="00081BD1">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there should be at least 1 paraprofessional also supervising depending on how many students are participating</w:t>
      </w:r>
    </w:p>
    <w:p w14:paraId="2DF098CA" w14:textId="77777777" w:rsidR="00081BD1" w:rsidRPr="00BA6086" w:rsidRDefault="00081BD1" w:rsidP="00081BD1">
      <w:pPr>
        <w:rPr>
          <w:rFonts w:ascii="Times New Roman" w:hAnsi="Times New Roman" w:cs="Times New Roman"/>
          <w:b/>
          <w:sz w:val="24"/>
          <w:szCs w:val="24"/>
        </w:rPr>
      </w:pPr>
      <w:r w:rsidRPr="00BA6086">
        <w:rPr>
          <w:rFonts w:ascii="Times New Roman" w:hAnsi="Times New Roman" w:cs="Times New Roman"/>
          <w:b/>
          <w:sz w:val="24"/>
          <w:szCs w:val="24"/>
        </w:rPr>
        <w:t xml:space="preserve">C. </w:t>
      </w:r>
      <w:r w:rsidRPr="00BA6086">
        <w:rPr>
          <w:rFonts w:ascii="Times New Roman" w:hAnsi="Times New Roman" w:cs="Times New Roman"/>
          <w:b/>
          <w:sz w:val="24"/>
          <w:szCs w:val="24"/>
          <w:u w:val="single"/>
        </w:rPr>
        <w:t>Workout</w:t>
      </w:r>
    </w:p>
    <w:p w14:paraId="02223788" w14:textId="77777777" w:rsidR="00081BD1" w:rsidRPr="00300E13" w:rsidRDefault="00081BD1" w:rsidP="00081BD1">
      <w:pPr>
        <w:rPr>
          <w:rFonts w:ascii="Times New Roman" w:hAnsi="Times New Roman" w:cs="Times New Roman"/>
          <w:sz w:val="24"/>
          <w:szCs w:val="24"/>
          <w:u w:val="single"/>
        </w:rPr>
      </w:pPr>
      <w:r w:rsidRPr="00300E13">
        <w:rPr>
          <w:rFonts w:ascii="Times New Roman" w:hAnsi="Times New Roman" w:cs="Times New Roman"/>
          <w:sz w:val="24"/>
          <w:szCs w:val="24"/>
          <w:u w:val="single"/>
        </w:rPr>
        <w:t>Implement Objectives</w:t>
      </w:r>
    </w:p>
    <w:p w14:paraId="75B90E15" w14:textId="77777777" w:rsidR="00081BD1" w:rsidRDefault="00081BD1" w:rsidP="00081BD1">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Students will transition between 4 different stations with different activities.</w:t>
      </w:r>
    </w:p>
    <w:p w14:paraId="575E25E1" w14:textId="77777777" w:rsidR="00081BD1" w:rsidRDefault="00081BD1" w:rsidP="00081BD1">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Each station will focus on either balance, lower extremity muscles, or power of the upper extremities.</w:t>
      </w:r>
    </w:p>
    <w:p w14:paraId="51E00905" w14:textId="77777777" w:rsidR="00081BD1" w:rsidRPr="005A4956" w:rsidRDefault="00081BD1" w:rsidP="00081BD1">
      <w:pPr>
        <w:rPr>
          <w:rFonts w:ascii="Times New Roman" w:hAnsi="Times New Roman" w:cs="Times New Roman"/>
          <w:sz w:val="24"/>
          <w:szCs w:val="24"/>
          <w:u w:val="single"/>
        </w:rPr>
      </w:pPr>
      <w:r w:rsidRPr="005A4956">
        <w:rPr>
          <w:rFonts w:ascii="Times New Roman" w:hAnsi="Times New Roman" w:cs="Times New Roman"/>
          <w:sz w:val="24"/>
          <w:szCs w:val="24"/>
          <w:u w:val="single"/>
        </w:rPr>
        <w:t>Step-by-step detailed instruction for individuals with disabilities</w:t>
      </w:r>
    </w:p>
    <w:p w14:paraId="1AC6EE51"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Station 1: Throwing a ball (balance)</w:t>
      </w:r>
    </w:p>
    <w:p w14:paraId="5CB169AC" w14:textId="77777777" w:rsidR="00081BD1" w:rsidRDefault="00081BD1" w:rsidP="00081BD1">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student with CP will need help standing up</w:t>
      </w:r>
    </w:p>
    <w:p w14:paraId="1D2FD9EE" w14:textId="77777777" w:rsidR="00081BD1" w:rsidRDefault="00081BD1" w:rsidP="00081BD1">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student with CP might need help grasping the ball (ball size can be modified to one that feels the most comfortable)</w:t>
      </w:r>
    </w:p>
    <w:p w14:paraId="4FC84F42" w14:textId="77777777" w:rsidR="00081BD1" w:rsidRDefault="00081BD1" w:rsidP="00081BD1">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the ball will be thrown at a target (student with CP will need someone to retrieve the ball)</w:t>
      </w:r>
    </w:p>
    <w:p w14:paraId="529581F9" w14:textId="77777777" w:rsidR="00081BD1" w:rsidRDefault="00081BD1" w:rsidP="00081BD1">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15 seconds to throw as many balls at the target as possible</w:t>
      </w:r>
    </w:p>
    <w:p w14:paraId="4CA815FB" w14:textId="77777777" w:rsidR="00081BD1" w:rsidRDefault="00081BD1" w:rsidP="00081BD1">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student with CP will need to have the timer in their view to keep track of how many seconds they have left</w:t>
      </w:r>
    </w:p>
    <w:p w14:paraId="676026EE" w14:textId="77777777" w:rsidR="00081BD1" w:rsidRDefault="00081BD1" w:rsidP="00081BD1">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CP student will need help getting back into his/her wheelchair</w:t>
      </w:r>
    </w:p>
    <w:p w14:paraId="6EC2761D"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Station 2: Wheelchair Relay (power of upper extremities)</w:t>
      </w:r>
    </w:p>
    <w:p w14:paraId="353A27D4"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students with CP who are wheelchair bound will push their wheelchairs around cones</w:t>
      </w:r>
    </w:p>
    <w:p w14:paraId="1316BC12"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next student goes when student taps their hand</w:t>
      </w:r>
    </w:p>
    <w:p w14:paraId="6A39C006"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students with CP may need help pushing their wheelchair especially if they start getting tired</w:t>
      </w:r>
    </w:p>
    <w:p w14:paraId="44889CF1" w14:textId="77777777" w:rsidR="00081BD1" w:rsidRPr="003D385F"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cones will be well spaced out so the wheelchair has no problem going between them</w:t>
      </w:r>
    </w:p>
    <w:p w14:paraId="47F99F91"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Station 3: SCORE!! (lower extremity muscles)</w:t>
      </w:r>
    </w:p>
    <w:p w14:paraId="4E6B6B98" w14:textId="77777777" w:rsidR="00081BD1" w:rsidRDefault="00081BD1" w:rsidP="00081BD1">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t>students with CP will kick a soccer ball through a goal</w:t>
      </w:r>
    </w:p>
    <w:p w14:paraId="0A0B91F8" w14:textId="77777777" w:rsidR="00081BD1" w:rsidRDefault="00081BD1" w:rsidP="00081BD1">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t>will be up against a partner (whoever makes the most goals in 15 seconds wins)</w:t>
      </w:r>
    </w:p>
    <w:p w14:paraId="78EB9236" w14:textId="77777777" w:rsidR="00081BD1" w:rsidRDefault="00081BD1" w:rsidP="00081BD1">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t>these students might need to be taught how to kick a soccer ball straight</w:t>
      </w:r>
    </w:p>
    <w:p w14:paraId="00550786" w14:textId="77777777" w:rsidR="00081BD1" w:rsidRPr="00BC67C8" w:rsidRDefault="00081BD1" w:rsidP="00081BD1">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lastRenderedPageBreak/>
        <w:t>student with CP will need to have the timer in their view to keep track of how many seconds they have left</w:t>
      </w:r>
    </w:p>
    <w:p w14:paraId="590E545A"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Station 4: Shooting a basketball (power of upper extremities)</w:t>
      </w:r>
    </w:p>
    <w:p w14:paraId="15C6F523" w14:textId="77777777" w:rsidR="00081BD1" w:rsidRDefault="00081BD1" w:rsidP="00081BD1">
      <w:pPr>
        <w:pStyle w:val="ListParagraph"/>
        <w:numPr>
          <w:ilvl w:val="0"/>
          <w:numId w:val="49"/>
        </w:numPr>
        <w:rPr>
          <w:rFonts w:ascii="Times New Roman" w:hAnsi="Times New Roman" w:cs="Times New Roman"/>
          <w:sz w:val="24"/>
          <w:szCs w:val="24"/>
        </w:rPr>
      </w:pPr>
      <w:r>
        <w:rPr>
          <w:rFonts w:ascii="Times New Roman" w:hAnsi="Times New Roman" w:cs="Times New Roman"/>
          <w:sz w:val="24"/>
          <w:szCs w:val="24"/>
        </w:rPr>
        <w:t>student with CP may need help holding the ball properly so they can balance it on their fingertips</w:t>
      </w:r>
    </w:p>
    <w:p w14:paraId="0CB70BEC" w14:textId="77777777" w:rsidR="00081BD1" w:rsidRDefault="00081BD1" w:rsidP="00081BD1">
      <w:pPr>
        <w:pStyle w:val="ListParagraph"/>
        <w:numPr>
          <w:ilvl w:val="0"/>
          <w:numId w:val="49"/>
        </w:numPr>
        <w:rPr>
          <w:rFonts w:ascii="Times New Roman" w:hAnsi="Times New Roman" w:cs="Times New Roman"/>
          <w:sz w:val="24"/>
          <w:szCs w:val="24"/>
        </w:rPr>
      </w:pPr>
      <w:r>
        <w:rPr>
          <w:rFonts w:ascii="Times New Roman" w:hAnsi="Times New Roman" w:cs="Times New Roman"/>
          <w:sz w:val="24"/>
          <w:szCs w:val="24"/>
        </w:rPr>
        <w:t>students will shoot the ball before their opponent does</w:t>
      </w:r>
    </w:p>
    <w:p w14:paraId="655105CB" w14:textId="77777777" w:rsidR="00081BD1" w:rsidRPr="009D1798" w:rsidRDefault="00081BD1" w:rsidP="00081BD1">
      <w:pPr>
        <w:pStyle w:val="ListParagraph"/>
        <w:numPr>
          <w:ilvl w:val="0"/>
          <w:numId w:val="49"/>
        </w:numPr>
        <w:rPr>
          <w:rFonts w:ascii="Times New Roman" w:hAnsi="Times New Roman" w:cs="Times New Roman"/>
          <w:sz w:val="24"/>
          <w:szCs w:val="24"/>
        </w:rPr>
      </w:pPr>
      <w:r>
        <w:rPr>
          <w:rFonts w:ascii="Times New Roman" w:hAnsi="Times New Roman" w:cs="Times New Roman"/>
          <w:sz w:val="24"/>
          <w:szCs w:val="24"/>
        </w:rPr>
        <w:t>basketball hoop will need to be lowered to a height easier to reach</w:t>
      </w:r>
    </w:p>
    <w:p w14:paraId="70582B43" w14:textId="77777777" w:rsidR="00081BD1" w:rsidRDefault="00081BD1" w:rsidP="00081BD1">
      <w:pPr>
        <w:rPr>
          <w:rFonts w:ascii="Times New Roman" w:hAnsi="Times New Roman" w:cs="Times New Roman"/>
          <w:sz w:val="24"/>
          <w:szCs w:val="24"/>
        </w:rPr>
      </w:pPr>
    </w:p>
    <w:p w14:paraId="0180A679" w14:textId="77777777" w:rsidR="00081BD1" w:rsidRDefault="00081BD1" w:rsidP="00081BD1">
      <w:pPr>
        <w:rPr>
          <w:rFonts w:ascii="Times New Roman" w:hAnsi="Times New Roman" w:cs="Times New Roman"/>
          <w:sz w:val="24"/>
          <w:szCs w:val="24"/>
          <w:u w:val="single"/>
        </w:rPr>
      </w:pPr>
      <w:r w:rsidRPr="00120D75">
        <w:rPr>
          <w:rFonts w:ascii="Times New Roman" w:hAnsi="Times New Roman" w:cs="Times New Roman"/>
          <w:sz w:val="24"/>
          <w:szCs w:val="24"/>
          <w:u w:val="single"/>
        </w:rPr>
        <w:t>Reinforcement Games/Activity “something fun”</w:t>
      </w:r>
    </w:p>
    <w:p w14:paraId="3F7F309F"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students will encourage and cheer each other on</w:t>
      </w:r>
    </w:p>
    <w:p w14:paraId="0D79143D"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Throwing a ball</w:t>
      </w:r>
    </w:p>
    <w:p w14:paraId="790A2A3E" w14:textId="77777777" w:rsidR="00081BD1" w:rsidRDefault="00081BD1" w:rsidP="00081BD1">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For fun, students will have 15 seconds to throw as many balls at the target as possible</w:t>
      </w:r>
    </w:p>
    <w:p w14:paraId="160394AC" w14:textId="77777777" w:rsidR="00081BD1" w:rsidRDefault="00081BD1" w:rsidP="00081BD1">
      <w:pPr>
        <w:pStyle w:val="ListParagraph"/>
        <w:numPr>
          <w:ilvl w:val="0"/>
          <w:numId w:val="41"/>
        </w:numPr>
        <w:rPr>
          <w:rFonts w:ascii="Times New Roman" w:hAnsi="Times New Roman" w:cs="Times New Roman"/>
          <w:sz w:val="24"/>
          <w:szCs w:val="24"/>
        </w:rPr>
      </w:pPr>
      <w:r>
        <w:rPr>
          <w:rFonts w:ascii="Times New Roman" w:hAnsi="Times New Roman" w:cs="Times New Roman"/>
          <w:sz w:val="24"/>
          <w:szCs w:val="24"/>
        </w:rPr>
        <w:t>student who hits target the most wins</w:t>
      </w:r>
    </w:p>
    <w:p w14:paraId="226B3F9C"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Wheelchair Relay</w:t>
      </w:r>
    </w:p>
    <w:p w14:paraId="07741533" w14:textId="77777777" w:rsidR="00081BD1" w:rsidRDefault="00081BD1" w:rsidP="00081BD1">
      <w:pPr>
        <w:pStyle w:val="ListParagraph"/>
        <w:numPr>
          <w:ilvl w:val="0"/>
          <w:numId w:val="50"/>
        </w:numPr>
        <w:rPr>
          <w:rFonts w:ascii="Times New Roman" w:hAnsi="Times New Roman" w:cs="Times New Roman"/>
          <w:sz w:val="24"/>
          <w:szCs w:val="24"/>
        </w:rPr>
      </w:pPr>
      <w:r>
        <w:rPr>
          <w:rFonts w:ascii="Times New Roman" w:hAnsi="Times New Roman" w:cs="Times New Roman"/>
          <w:sz w:val="24"/>
          <w:szCs w:val="24"/>
        </w:rPr>
        <w:t>students will independently maneuver their wheelchair around cones</w:t>
      </w:r>
    </w:p>
    <w:p w14:paraId="0B5DEA9F" w14:textId="77777777" w:rsidR="00081BD1" w:rsidRDefault="00081BD1" w:rsidP="00081BD1">
      <w:pPr>
        <w:pStyle w:val="ListParagraph"/>
        <w:numPr>
          <w:ilvl w:val="0"/>
          <w:numId w:val="50"/>
        </w:numPr>
        <w:rPr>
          <w:rFonts w:ascii="Times New Roman" w:hAnsi="Times New Roman" w:cs="Times New Roman"/>
          <w:sz w:val="24"/>
          <w:szCs w:val="24"/>
        </w:rPr>
      </w:pPr>
      <w:r>
        <w:rPr>
          <w:rFonts w:ascii="Times New Roman" w:hAnsi="Times New Roman" w:cs="Times New Roman"/>
          <w:sz w:val="24"/>
          <w:szCs w:val="24"/>
        </w:rPr>
        <w:t>team to finish first wins</w:t>
      </w:r>
    </w:p>
    <w:p w14:paraId="2CFE85DE"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SCORE!</w:t>
      </w:r>
    </w:p>
    <w:p w14:paraId="3B6260A7" w14:textId="77777777" w:rsidR="00081BD1" w:rsidRDefault="00081BD1" w:rsidP="00081BD1">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t>will be up against a partner (whoever makes the most goals in 15 seconds wins)</w:t>
      </w:r>
    </w:p>
    <w:p w14:paraId="4822B9B0"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Shooting a basketball</w:t>
      </w:r>
    </w:p>
    <w:p w14:paraId="773A78AA" w14:textId="77777777" w:rsidR="00081BD1" w:rsidRDefault="00081BD1" w:rsidP="00081BD1">
      <w:pPr>
        <w:pStyle w:val="ListParagraph"/>
        <w:numPr>
          <w:ilvl w:val="0"/>
          <w:numId w:val="49"/>
        </w:numPr>
        <w:rPr>
          <w:rFonts w:ascii="Times New Roman" w:hAnsi="Times New Roman" w:cs="Times New Roman"/>
          <w:sz w:val="24"/>
          <w:szCs w:val="24"/>
        </w:rPr>
      </w:pPr>
      <w:r>
        <w:rPr>
          <w:rFonts w:ascii="Times New Roman" w:hAnsi="Times New Roman" w:cs="Times New Roman"/>
          <w:sz w:val="24"/>
          <w:szCs w:val="24"/>
        </w:rPr>
        <w:t>students will shoot the ball before their opponent does</w:t>
      </w:r>
    </w:p>
    <w:p w14:paraId="193408E6" w14:textId="77777777" w:rsidR="00081BD1" w:rsidRDefault="00081BD1" w:rsidP="00081BD1">
      <w:pPr>
        <w:pStyle w:val="ListParagraph"/>
        <w:numPr>
          <w:ilvl w:val="0"/>
          <w:numId w:val="49"/>
        </w:numPr>
        <w:rPr>
          <w:rFonts w:ascii="Times New Roman" w:hAnsi="Times New Roman" w:cs="Times New Roman"/>
          <w:sz w:val="24"/>
          <w:szCs w:val="24"/>
        </w:rPr>
      </w:pPr>
      <w:r>
        <w:rPr>
          <w:rFonts w:ascii="Times New Roman" w:hAnsi="Times New Roman" w:cs="Times New Roman"/>
          <w:sz w:val="24"/>
          <w:szCs w:val="24"/>
        </w:rPr>
        <w:t>whoever makes it first moves on to the next round</w:t>
      </w:r>
    </w:p>
    <w:p w14:paraId="7C460BD5" w14:textId="77777777" w:rsidR="00081BD1" w:rsidRPr="00926DFC" w:rsidRDefault="00081BD1" w:rsidP="00081BD1">
      <w:pPr>
        <w:rPr>
          <w:rFonts w:ascii="Times New Roman" w:hAnsi="Times New Roman" w:cs="Times New Roman"/>
          <w:sz w:val="24"/>
          <w:szCs w:val="24"/>
          <w:u w:val="single"/>
        </w:rPr>
      </w:pPr>
      <w:r w:rsidRPr="00926DFC">
        <w:rPr>
          <w:rFonts w:ascii="Times New Roman" w:hAnsi="Times New Roman" w:cs="Times New Roman"/>
          <w:sz w:val="24"/>
          <w:szCs w:val="24"/>
          <w:u w:val="single"/>
        </w:rPr>
        <w:t>Equipment Needed</w:t>
      </w:r>
    </w:p>
    <w:p w14:paraId="2640F7FF"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Throwing a ball</w:t>
      </w:r>
    </w:p>
    <w:p w14:paraId="2576B0CE" w14:textId="77777777" w:rsidR="00081BD1" w:rsidRDefault="00081BD1" w:rsidP="00081BD1">
      <w:pPr>
        <w:pStyle w:val="ListParagraph"/>
        <w:numPr>
          <w:ilvl w:val="0"/>
          <w:numId w:val="51"/>
        </w:numPr>
        <w:rPr>
          <w:rFonts w:ascii="Times New Roman" w:hAnsi="Times New Roman" w:cs="Times New Roman"/>
          <w:sz w:val="24"/>
          <w:szCs w:val="24"/>
        </w:rPr>
      </w:pPr>
      <w:r>
        <w:rPr>
          <w:rFonts w:ascii="Times New Roman" w:hAnsi="Times New Roman" w:cs="Times New Roman"/>
          <w:sz w:val="24"/>
          <w:szCs w:val="24"/>
        </w:rPr>
        <w:t>different sized balls</w:t>
      </w:r>
    </w:p>
    <w:p w14:paraId="55698708" w14:textId="77777777" w:rsidR="00081BD1" w:rsidRDefault="00081BD1" w:rsidP="00081BD1">
      <w:pPr>
        <w:pStyle w:val="ListParagraph"/>
        <w:numPr>
          <w:ilvl w:val="0"/>
          <w:numId w:val="51"/>
        </w:numPr>
        <w:rPr>
          <w:rFonts w:ascii="Times New Roman" w:hAnsi="Times New Roman" w:cs="Times New Roman"/>
          <w:sz w:val="24"/>
          <w:szCs w:val="24"/>
        </w:rPr>
      </w:pPr>
      <w:r>
        <w:rPr>
          <w:rFonts w:ascii="Times New Roman" w:hAnsi="Times New Roman" w:cs="Times New Roman"/>
          <w:sz w:val="24"/>
          <w:szCs w:val="24"/>
        </w:rPr>
        <w:t>large target</w:t>
      </w:r>
    </w:p>
    <w:p w14:paraId="4C6E2096" w14:textId="77777777" w:rsidR="00081BD1" w:rsidRPr="00090DE3" w:rsidRDefault="00081BD1" w:rsidP="00081BD1">
      <w:pPr>
        <w:pStyle w:val="ListParagraph"/>
        <w:numPr>
          <w:ilvl w:val="0"/>
          <w:numId w:val="51"/>
        </w:numPr>
        <w:rPr>
          <w:rFonts w:ascii="Times New Roman" w:hAnsi="Times New Roman" w:cs="Times New Roman"/>
          <w:sz w:val="24"/>
          <w:szCs w:val="24"/>
        </w:rPr>
      </w:pPr>
      <w:r>
        <w:rPr>
          <w:rFonts w:ascii="Times New Roman" w:hAnsi="Times New Roman" w:cs="Times New Roman"/>
          <w:sz w:val="24"/>
          <w:szCs w:val="24"/>
        </w:rPr>
        <w:t>timer</w:t>
      </w:r>
    </w:p>
    <w:p w14:paraId="37E4FCCD"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Wheelchair Relay</w:t>
      </w:r>
    </w:p>
    <w:p w14:paraId="66C303EF" w14:textId="77777777" w:rsidR="00081BD1" w:rsidRPr="000705ED" w:rsidRDefault="00081BD1" w:rsidP="00081BD1">
      <w:pPr>
        <w:pStyle w:val="ListParagraph"/>
        <w:numPr>
          <w:ilvl w:val="0"/>
          <w:numId w:val="52"/>
        </w:numPr>
        <w:rPr>
          <w:rFonts w:ascii="Times New Roman" w:hAnsi="Times New Roman" w:cs="Times New Roman"/>
          <w:sz w:val="24"/>
          <w:szCs w:val="24"/>
        </w:rPr>
      </w:pPr>
      <w:r>
        <w:rPr>
          <w:rFonts w:ascii="Times New Roman" w:hAnsi="Times New Roman" w:cs="Times New Roman"/>
          <w:sz w:val="24"/>
          <w:szCs w:val="24"/>
        </w:rPr>
        <w:t>cones</w:t>
      </w:r>
    </w:p>
    <w:p w14:paraId="627AE241" w14:textId="77777777" w:rsidR="00081BD1" w:rsidRDefault="00081BD1" w:rsidP="00081BD1">
      <w:pPr>
        <w:rPr>
          <w:rFonts w:ascii="Times New Roman" w:hAnsi="Times New Roman" w:cs="Times New Roman"/>
          <w:sz w:val="24"/>
          <w:szCs w:val="24"/>
        </w:rPr>
      </w:pPr>
    </w:p>
    <w:p w14:paraId="1F46D02D"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SCORE!</w:t>
      </w:r>
    </w:p>
    <w:p w14:paraId="7AAD0BC9" w14:textId="77777777" w:rsidR="00081BD1" w:rsidRDefault="00081BD1" w:rsidP="00081BD1">
      <w:pPr>
        <w:pStyle w:val="ListParagraph"/>
        <w:numPr>
          <w:ilvl w:val="0"/>
          <w:numId w:val="52"/>
        </w:numPr>
        <w:rPr>
          <w:rFonts w:ascii="Times New Roman" w:hAnsi="Times New Roman" w:cs="Times New Roman"/>
          <w:sz w:val="24"/>
          <w:szCs w:val="24"/>
        </w:rPr>
      </w:pPr>
      <w:r>
        <w:rPr>
          <w:rFonts w:ascii="Times New Roman" w:hAnsi="Times New Roman" w:cs="Times New Roman"/>
          <w:sz w:val="24"/>
          <w:szCs w:val="24"/>
        </w:rPr>
        <w:t>soccer ball</w:t>
      </w:r>
    </w:p>
    <w:p w14:paraId="5BAA1C1F" w14:textId="77777777" w:rsidR="00081BD1" w:rsidRDefault="00081BD1" w:rsidP="00081BD1">
      <w:pPr>
        <w:pStyle w:val="ListParagraph"/>
        <w:numPr>
          <w:ilvl w:val="0"/>
          <w:numId w:val="52"/>
        </w:numPr>
        <w:rPr>
          <w:rFonts w:ascii="Times New Roman" w:hAnsi="Times New Roman" w:cs="Times New Roman"/>
          <w:sz w:val="24"/>
          <w:szCs w:val="24"/>
        </w:rPr>
      </w:pPr>
      <w:r>
        <w:rPr>
          <w:rFonts w:ascii="Times New Roman" w:hAnsi="Times New Roman" w:cs="Times New Roman"/>
          <w:sz w:val="24"/>
          <w:szCs w:val="24"/>
        </w:rPr>
        <w:lastRenderedPageBreak/>
        <w:t>goal</w:t>
      </w:r>
    </w:p>
    <w:p w14:paraId="2805C614" w14:textId="77777777" w:rsidR="00081BD1" w:rsidRPr="000705ED" w:rsidRDefault="00081BD1" w:rsidP="00081BD1">
      <w:pPr>
        <w:pStyle w:val="ListParagraph"/>
        <w:numPr>
          <w:ilvl w:val="0"/>
          <w:numId w:val="52"/>
        </w:numPr>
        <w:rPr>
          <w:rFonts w:ascii="Times New Roman" w:hAnsi="Times New Roman" w:cs="Times New Roman"/>
          <w:sz w:val="24"/>
          <w:szCs w:val="24"/>
        </w:rPr>
      </w:pPr>
      <w:r>
        <w:rPr>
          <w:rFonts w:ascii="Times New Roman" w:hAnsi="Times New Roman" w:cs="Times New Roman"/>
          <w:sz w:val="24"/>
          <w:szCs w:val="24"/>
        </w:rPr>
        <w:t>timer</w:t>
      </w:r>
    </w:p>
    <w:p w14:paraId="008CA790"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Shooting a basketball</w:t>
      </w:r>
    </w:p>
    <w:p w14:paraId="2F04FEEE" w14:textId="77777777" w:rsidR="00081BD1" w:rsidRDefault="00081BD1" w:rsidP="00081BD1">
      <w:pPr>
        <w:pStyle w:val="ListParagraph"/>
        <w:numPr>
          <w:ilvl w:val="0"/>
          <w:numId w:val="53"/>
        </w:numPr>
        <w:rPr>
          <w:rFonts w:ascii="Times New Roman" w:hAnsi="Times New Roman" w:cs="Times New Roman"/>
          <w:sz w:val="24"/>
          <w:szCs w:val="24"/>
        </w:rPr>
      </w:pPr>
      <w:r>
        <w:rPr>
          <w:rFonts w:ascii="Times New Roman" w:hAnsi="Times New Roman" w:cs="Times New Roman"/>
          <w:sz w:val="24"/>
          <w:szCs w:val="24"/>
        </w:rPr>
        <w:t>basketballs (other balls can also be used)</w:t>
      </w:r>
    </w:p>
    <w:p w14:paraId="6DB4AC1A" w14:textId="77777777" w:rsidR="00081BD1" w:rsidRDefault="00081BD1" w:rsidP="00081BD1">
      <w:pPr>
        <w:pStyle w:val="ListParagraph"/>
        <w:numPr>
          <w:ilvl w:val="0"/>
          <w:numId w:val="53"/>
        </w:numPr>
        <w:rPr>
          <w:rFonts w:ascii="Times New Roman" w:hAnsi="Times New Roman" w:cs="Times New Roman"/>
          <w:sz w:val="24"/>
          <w:szCs w:val="24"/>
        </w:rPr>
      </w:pPr>
      <w:r>
        <w:rPr>
          <w:rFonts w:ascii="Times New Roman" w:hAnsi="Times New Roman" w:cs="Times New Roman"/>
          <w:sz w:val="24"/>
          <w:szCs w:val="24"/>
        </w:rPr>
        <w:t>basketball hoop</w:t>
      </w:r>
    </w:p>
    <w:p w14:paraId="473B5D44" w14:textId="77777777" w:rsidR="00081BD1" w:rsidRPr="008B4E69" w:rsidRDefault="00081BD1" w:rsidP="00081BD1">
      <w:pPr>
        <w:rPr>
          <w:rFonts w:ascii="Times New Roman" w:hAnsi="Times New Roman" w:cs="Times New Roman"/>
          <w:sz w:val="24"/>
          <w:szCs w:val="24"/>
          <w:u w:val="single"/>
        </w:rPr>
      </w:pPr>
      <w:r w:rsidRPr="008B4E69">
        <w:rPr>
          <w:rFonts w:ascii="Times New Roman" w:hAnsi="Times New Roman" w:cs="Times New Roman"/>
          <w:sz w:val="24"/>
          <w:szCs w:val="24"/>
          <w:u w:val="single"/>
        </w:rPr>
        <w:t>Safety</w:t>
      </w:r>
    </w:p>
    <w:p w14:paraId="4B75C6A7"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Throwing a ball</w:t>
      </w:r>
    </w:p>
    <w:p w14:paraId="0052E36B" w14:textId="77777777" w:rsidR="00081BD1" w:rsidRDefault="00081BD1" w:rsidP="00081BD1">
      <w:pPr>
        <w:pStyle w:val="ListParagraph"/>
        <w:numPr>
          <w:ilvl w:val="0"/>
          <w:numId w:val="54"/>
        </w:numPr>
        <w:rPr>
          <w:rFonts w:ascii="Times New Roman" w:hAnsi="Times New Roman" w:cs="Times New Roman"/>
          <w:sz w:val="24"/>
          <w:szCs w:val="24"/>
        </w:rPr>
      </w:pPr>
      <w:r>
        <w:rPr>
          <w:rFonts w:ascii="Times New Roman" w:hAnsi="Times New Roman" w:cs="Times New Roman"/>
          <w:sz w:val="24"/>
          <w:szCs w:val="24"/>
        </w:rPr>
        <w:t>plenty of room</w:t>
      </w:r>
    </w:p>
    <w:p w14:paraId="06EB1ED2" w14:textId="77777777" w:rsidR="00081BD1" w:rsidRDefault="00081BD1" w:rsidP="00081BD1">
      <w:pPr>
        <w:pStyle w:val="ListParagraph"/>
        <w:numPr>
          <w:ilvl w:val="0"/>
          <w:numId w:val="54"/>
        </w:numPr>
        <w:rPr>
          <w:rFonts w:ascii="Times New Roman" w:hAnsi="Times New Roman" w:cs="Times New Roman"/>
          <w:sz w:val="24"/>
          <w:szCs w:val="24"/>
        </w:rPr>
      </w:pPr>
      <w:r>
        <w:rPr>
          <w:rFonts w:ascii="Times New Roman" w:hAnsi="Times New Roman" w:cs="Times New Roman"/>
          <w:sz w:val="24"/>
          <w:szCs w:val="24"/>
        </w:rPr>
        <w:t>no one in the line of fire</w:t>
      </w:r>
    </w:p>
    <w:p w14:paraId="050A1272" w14:textId="77777777" w:rsidR="00081BD1" w:rsidRDefault="00081BD1" w:rsidP="00081BD1">
      <w:pPr>
        <w:pStyle w:val="ListParagraph"/>
        <w:numPr>
          <w:ilvl w:val="0"/>
          <w:numId w:val="54"/>
        </w:numPr>
        <w:rPr>
          <w:rFonts w:ascii="Times New Roman" w:hAnsi="Times New Roman" w:cs="Times New Roman"/>
          <w:sz w:val="24"/>
          <w:szCs w:val="24"/>
        </w:rPr>
      </w:pPr>
      <w:r>
        <w:rPr>
          <w:rFonts w:ascii="Times New Roman" w:hAnsi="Times New Roman" w:cs="Times New Roman"/>
          <w:sz w:val="24"/>
          <w:szCs w:val="24"/>
        </w:rPr>
        <w:t>gait belt on CP patient</w:t>
      </w:r>
    </w:p>
    <w:p w14:paraId="6E724B16" w14:textId="77777777" w:rsidR="00081BD1" w:rsidRDefault="00081BD1" w:rsidP="00081BD1">
      <w:pPr>
        <w:pStyle w:val="ListParagraph"/>
        <w:numPr>
          <w:ilvl w:val="0"/>
          <w:numId w:val="54"/>
        </w:numPr>
        <w:rPr>
          <w:rFonts w:ascii="Times New Roman" w:hAnsi="Times New Roman" w:cs="Times New Roman"/>
          <w:sz w:val="24"/>
          <w:szCs w:val="24"/>
        </w:rPr>
      </w:pPr>
      <w:r>
        <w:rPr>
          <w:rFonts w:ascii="Times New Roman" w:hAnsi="Times New Roman" w:cs="Times New Roman"/>
          <w:sz w:val="24"/>
          <w:szCs w:val="24"/>
        </w:rPr>
        <w:t>proper supervision</w:t>
      </w:r>
    </w:p>
    <w:p w14:paraId="31B777F8" w14:textId="77777777" w:rsidR="00081BD1" w:rsidRPr="008B4E69" w:rsidRDefault="00081BD1" w:rsidP="00081BD1">
      <w:pPr>
        <w:rPr>
          <w:rFonts w:ascii="Times New Roman" w:hAnsi="Times New Roman" w:cs="Times New Roman"/>
          <w:sz w:val="24"/>
          <w:szCs w:val="24"/>
        </w:rPr>
      </w:pPr>
      <w:r w:rsidRPr="008B4E69">
        <w:rPr>
          <w:rFonts w:ascii="Times New Roman" w:hAnsi="Times New Roman" w:cs="Times New Roman"/>
          <w:sz w:val="24"/>
          <w:szCs w:val="24"/>
        </w:rPr>
        <w:t>Wheelchair Relay</w:t>
      </w:r>
    </w:p>
    <w:p w14:paraId="6682241B" w14:textId="77777777" w:rsidR="00081BD1" w:rsidRDefault="00081BD1" w:rsidP="00081BD1">
      <w:pPr>
        <w:pStyle w:val="ListParagraph"/>
        <w:numPr>
          <w:ilvl w:val="0"/>
          <w:numId w:val="55"/>
        </w:numPr>
        <w:rPr>
          <w:rFonts w:ascii="Times New Roman" w:hAnsi="Times New Roman" w:cs="Times New Roman"/>
          <w:sz w:val="24"/>
          <w:szCs w:val="24"/>
        </w:rPr>
      </w:pPr>
      <w:r>
        <w:rPr>
          <w:rFonts w:ascii="Times New Roman" w:hAnsi="Times New Roman" w:cs="Times New Roman"/>
          <w:sz w:val="24"/>
          <w:szCs w:val="24"/>
        </w:rPr>
        <w:t>plenty of space</w:t>
      </w:r>
    </w:p>
    <w:p w14:paraId="29B016CC" w14:textId="77777777" w:rsidR="00081BD1" w:rsidRDefault="00081BD1" w:rsidP="00081BD1">
      <w:pPr>
        <w:pStyle w:val="ListParagraph"/>
        <w:numPr>
          <w:ilvl w:val="0"/>
          <w:numId w:val="55"/>
        </w:numPr>
        <w:rPr>
          <w:rFonts w:ascii="Times New Roman" w:hAnsi="Times New Roman" w:cs="Times New Roman"/>
          <w:sz w:val="24"/>
          <w:szCs w:val="24"/>
        </w:rPr>
      </w:pPr>
      <w:r>
        <w:rPr>
          <w:rFonts w:ascii="Times New Roman" w:hAnsi="Times New Roman" w:cs="Times New Roman"/>
          <w:sz w:val="24"/>
          <w:szCs w:val="24"/>
        </w:rPr>
        <w:t>no other equipment/materials except for cones</w:t>
      </w:r>
    </w:p>
    <w:p w14:paraId="636754AB" w14:textId="77777777" w:rsidR="00081BD1" w:rsidRDefault="00081BD1" w:rsidP="00081BD1">
      <w:pPr>
        <w:pStyle w:val="ListParagraph"/>
        <w:numPr>
          <w:ilvl w:val="0"/>
          <w:numId w:val="55"/>
        </w:numPr>
        <w:rPr>
          <w:rFonts w:ascii="Times New Roman" w:hAnsi="Times New Roman" w:cs="Times New Roman"/>
          <w:sz w:val="24"/>
          <w:szCs w:val="24"/>
        </w:rPr>
      </w:pPr>
      <w:r>
        <w:rPr>
          <w:rFonts w:ascii="Times New Roman" w:hAnsi="Times New Roman" w:cs="Times New Roman"/>
          <w:sz w:val="24"/>
          <w:szCs w:val="24"/>
        </w:rPr>
        <w:t>proper supervision</w:t>
      </w:r>
    </w:p>
    <w:p w14:paraId="0E2805AE"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SCORE!</w:t>
      </w:r>
    </w:p>
    <w:p w14:paraId="306EAAB8" w14:textId="77777777" w:rsidR="00081BD1" w:rsidRDefault="00081BD1" w:rsidP="00081BD1">
      <w:pPr>
        <w:pStyle w:val="ListParagraph"/>
        <w:numPr>
          <w:ilvl w:val="0"/>
          <w:numId w:val="56"/>
        </w:numPr>
        <w:rPr>
          <w:rFonts w:ascii="Times New Roman" w:hAnsi="Times New Roman" w:cs="Times New Roman"/>
          <w:sz w:val="24"/>
          <w:szCs w:val="24"/>
        </w:rPr>
      </w:pPr>
      <w:r>
        <w:rPr>
          <w:rFonts w:ascii="Times New Roman" w:hAnsi="Times New Roman" w:cs="Times New Roman"/>
          <w:sz w:val="24"/>
          <w:szCs w:val="24"/>
        </w:rPr>
        <w:t>plenty of space</w:t>
      </w:r>
    </w:p>
    <w:p w14:paraId="20982BC3" w14:textId="77777777" w:rsidR="00081BD1" w:rsidRDefault="00081BD1" w:rsidP="00081BD1">
      <w:pPr>
        <w:pStyle w:val="ListParagraph"/>
        <w:numPr>
          <w:ilvl w:val="0"/>
          <w:numId w:val="56"/>
        </w:numPr>
        <w:rPr>
          <w:rFonts w:ascii="Times New Roman" w:hAnsi="Times New Roman" w:cs="Times New Roman"/>
          <w:sz w:val="24"/>
          <w:szCs w:val="24"/>
        </w:rPr>
      </w:pPr>
      <w:r>
        <w:rPr>
          <w:rFonts w:ascii="Times New Roman" w:hAnsi="Times New Roman" w:cs="Times New Roman"/>
          <w:sz w:val="24"/>
          <w:szCs w:val="24"/>
        </w:rPr>
        <w:t>2 separate goals</w:t>
      </w:r>
    </w:p>
    <w:p w14:paraId="08D3A64B" w14:textId="77777777" w:rsidR="00081BD1" w:rsidRDefault="00081BD1" w:rsidP="00081BD1">
      <w:pPr>
        <w:pStyle w:val="ListParagraph"/>
        <w:numPr>
          <w:ilvl w:val="0"/>
          <w:numId w:val="56"/>
        </w:numPr>
        <w:rPr>
          <w:rFonts w:ascii="Times New Roman" w:hAnsi="Times New Roman" w:cs="Times New Roman"/>
          <w:sz w:val="24"/>
          <w:szCs w:val="24"/>
        </w:rPr>
      </w:pPr>
      <w:r>
        <w:rPr>
          <w:rFonts w:ascii="Times New Roman" w:hAnsi="Times New Roman" w:cs="Times New Roman"/>
          <w:sz w:val="24"/>
          <w:szCs w:val="24"/>
        </w:rPr>
        <w:t>no one running around because they can trip on a ball</w:t>
      </w:r>
    </w:p>
    <w:p w14:paraId="3A9F458A" w14:textId="77777777" w:rsidR="00081BD1" w:rsidRDefault="00081BD1" w:rsidP="00081BD1">
      <w:pPr>
        <w:pStyle w:val="ListParagraph"/>
        <w:numPr>
          <w:ilvl w:val="0"/>
          <w:numId w:val="56"/>
        </w:numPr>
        <w:rPr>
          <w:rFonts w:ascii="Times New Roman" w:hAnsi="Times New Roman" w:cs="Times New Roman"/>
          <w:sz w:val="24"/>
          <w:szCs w:val="24"/>
        </w:rPr>
      </w:pPr>
      <w:r>
        <w:rPr>
          <w:rFonts w:ascii="Times New Roman" w:hAnsi="Times New Roman" w:cs="Times New Roman"/>
          <w:sz w:val="24"/>
          <w:szCs w:val="24"/>
        </w:rPr>
        <w:t>proper supervision</w:t>
      </w:r>
    </w:p>
    <w:p w14:paraId="0B3BA51D"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Shooting a basketball</w:t>
      </w:r>
    </w:p>
    <w:p w14:paraId="0A3A052F" w14:textId="77777777" w:rsidR="00081BD1" w:rsidRDefault="00081BD1" w:rsidP="00081BD1">
      <w:pPr>
        <w:pStyle w:val="ListParagraph"/>
        <w:numPr>
          <w:ilvl w:val="0"/>
          <w:numId w:val="57"/>
        </w:numPr>
        <w:rPr>
          <w:rFonts w:ascii="Times New Roman" w:hAnsi="Times New Roman" w:cs="Times New Roman"/>
          <w:sz w:val="24"/>
          <w:szCs w:val="24"/>
        </w:rPr>
      </w:pPr>
      <w:r>
        <w:rPr>
          <w:rFonts w:ascii="Times New Roman" w:hAnsi="Times New Roman" w:cs="Times New Roman"/>
          <w:sz w:val="24"/>
          <w:szCs w:val="24"/>
        </w:rPr>
        <w:t>two separate baskets so they don’t run into each other</w:t>
      </w:r>
    </w:p>
    <w:p w14:paraId="6EE57FAA" w14:textId="77777777" w:rsidR="00081BD1" w:rsidRDefault="00081BD1" w:rsidP="00081BD1">
      <w:pPr>
        <w:pStyle w:val="ListParagraph"/>
        <w:numPr>
          <w:ilvl w:val="0"/>
          <w:numId w:val="57"/>
        </w:numPr>
        <w:rPr>
          <w:rFonts w:ascii="Times New Roman" w:hAnsi="Times New Roman" w:cs="Times New Roman"/>
          <w:sz w:val="24"/>
          <w:szCs w:val="24"/>
        </w:rPr>
      </w:pPr>
      <w:r>
        <w:rPr>
          <w:rFonts w:ascii="Times New Roman" w:hAnsi="Times New Roman" w:cs="Times New Roman"/>
          <w:sz w:val="24"/>
          <w:szCs w:val="24"/>
        </w:rPr>
        <w:t>proper supervision</w:t>
      </w:r>
    </w:p>
    <w:p w14:paraId="755F814F" w14:textId="77777777" w:rsidR="00081BD1" w:rsidRPr="00E62D3B" w:rsidRDefault="00081BD1" w:rsidP="00081BD1">
      <w:pPr>
        <w:pStyle w:val="ListParagraph"/>
        <w:numPr>
          <w:ilvl w:val="0"/>
          <w:numId w:val="57"/>
        </w:numPr>
        <w:rPr>
          <w:rFonts w:ascii="Times New Roman" w:hAnsi="Times New Roman" w:cs="Times New Roman"/>
          <w:sz w:val="24"/>
          <w:szCs w:val="24"/>
        </w:rPr>
      </w:pPr>
      <w:r>
        <w:rPr>
          <w:rFonts w:ascii="Times New Roman" w:hAnsi="Times New Roman" w:cs="Times New Roman"/>
          <w:sz w:val="24"/>
          <w:szCs w:val="24"/>
        </w:rPr>
        <w:t>no objects in the way</w:t>
      </w:r>
    </w:p>
    <w:p w14:paraId="6BF0AAE8" w14:textId="77777777" w:rsidR="00081BD1" w:rsidRPr="00BA6086" w:rsidRDefault="00081BD1" w:rsidP="00081BD1">
      <w:pPr>
        <w:rPr>
          <w:rFonts w:ascii="Times New Roman" w:hAnsi="Times New Roman" w:cs="Times New Roman"/>
          <w:b/>
          <w:sz w:val="24"/>
          <w:szCs w:val="24"/>
        </w:rPr>
      </w:pPr>
      <w:r w:rsidRPr="00BA6086">
        <w:rPr>
          <w:rFonts w:ascii="Times New Roman" w:hAnsi="Times New Roman" w:cs="Times New Roman"/>
          <w:b/>
          <w:sz w:val="24"/>
          <w:szCs w:val="24"/>
        </w:rPr>
        <w:t xml:space="preserve">D. </w:t>
      </w:r>
      <w:r w:rsidRPr="00BA6086">
        <w:rPr>
          <w:rFonts w:ascii="Times New Roman" w:hAnsi="Times New Roman" w:cs="Times New Roman"/>
          <w:b/>
          <w:sz w:val="24"/>
          <w:szCs w:val="24"/>
          <w:u w:val="single"/>
        </w:rPr>
        <w:t>Cool Down</w:t>
      </w:r>
    </w:p>
    <w:p w14:paraId="0AD98630" w14:textId="77777777" w:rsidR="00081BD1" w:rsidRPr="00300E13" w:rsidRDefault="00081BD1" w:rsidP="00081BD1">
      <w:pPr>
        <w:rPr>
          <w:rFonts w:ascii="Times New Roman" w:hAnsi="Times New Roman" w:cs="Times New Roman"/>
          <w:sz w:val="24"/>
          <w:szCs w:val="24"/>
          <w:u w:val="single"/>
        </w:rPr>
      </w:pPr>
      <w:r w:rsidRPr="00300E13">
        <w:rPr>
          <w:rFonts w:ascii="Times New Roman" w:hAnsi="Times New Roman" w:cs="Times New Roman"/>
          <w:sz w:val="24"/>
          <w:szCs w:val="24"/>
          <w:u w:val="single"/>
        </w:rPr>
        <w:t>Implement Objectives</w:t>
      </w:r>
    </w:p>
    <w:p w14:paraId="55FD954F"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activities will be done so that students can cool down after all their hard work</w:t>
      </w:r>
    </w:p>
    <w:p w14:paraId="7C55E88A"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cool down will focus on bringing heart rate back to normal and stretching out the muscles utilized during the workout</w:t>
      </w:r>
    </w:p>
    <w:p w14:paraId="06C6E51B" w14:textId="77777777" w:rsidR="00081BD1" w:rsidRDefault="00081BD1" w:rsidP="00081BD1">
      <w:pPr>
        <w:rPr>
          <w:rFonts w:ascii="Times New Roman" w:hAnsi="Times New Roman" w:cs="Times New Roman"/>
          <w:sz w:val="24"/>
          <w:szCs w:val="24"/>
          <w:u w:val="single"/>
        </w:rPr>
      </w:pPr>
    </w:p>
    <w:p w14:paraId="174FF0BD" w14:textId="77777777" w:rsidR="00081BD1" w:rsidRPr="003C2C1E" w:rsidRDefault="00081BD1" w:rsidP="00081BD1">
      <w:pPr>
        <w:rPr>
          <w:rFonts w:ascii="Times New Roman" w:hAnsi="Times New Roman" w:cs="Times New Roman"/>
          <w:sz w:val="24"/>
          <w:szCs w:val="24"/>
          <w:u w:val="single"/>
        </w:rPr>
      </w:pPr>
      <w:r w:rsidRPr="003C2C1E">
        <w:rPr>
          <w:rFonts w:ascii="Times New Roman" w:hAnsi="Times New Roman" w:cs="Times New Roman"/>
          <w:sz w:val="24"/>
          <w:szCs w:val="24"/>
          <w:u w:val="single"/>
        </w:rPr>
        <w:t>Step-by-step detailed instruction for individuals with disabilities</w:t>
      </w:r>
    </w:p>
    <w:p w14:paraId="70D3316A"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Cool Down I: Light Jog in Place</w:t>
      </w:r>
    </w:p>
    <w:p w14:paraId="711B9688" w14:textId="77777777" w:rsidR="00081BD1" w:rsidRDefault="00081BD1" w:rsidP="00081BD1">
      <w:pPr>
        <w:pStyle w:val="ListParagraph"/>
        <w:numPr>
          <w:ilvl w:val="0"/>
          <w:numId w:val="42"/>
        </w:numPr>
        <w:rPr>
          <w:rFonts w:ascii="Times New Roman" w:hAnsi="Times New Roman" w:cs="Times New Roman"/>
          <w:sz w:val="24"/>
          <w:szCs w:val="24"/>
        </w:rPr>
      </w:pPr>
      <w:r>
        <w:rPr>
          <w:rFonts w:ascii="Times New Roman" w:hAnsi="Times New Roman" w:cs="Times New Roman"/>
          <w:sz w:val="24"/>
          <w:szCs w:val="24"/>
        </w:rPr>
        <w:lastRenderedPageBreak/>
        <w:t>students will jog in place for 10 seconds</w:t>
      </w:r>
    </w:p>
    <w:p w14:paraId="4A6AD651" w14:textId="77777777" w:rsidR="00081BD1" w:rsidRDefault="00081BD1" w:rsidP="00081BD1">
      <w:pPr>
        <w:pStyle w:val="ListParagraph"/>
        <w:numPr>
          <w:ilvl w:val="0"/>
          <w:numId w:val="42"/>
        </w:numPr>
        <w:rPr>
          <w:rFonts w:ascii="Times New Roman" w:hAnsi="Times New Roman" w:cs="Times New Roman"/>
          <w:sz w:val="24"/>
          <w:szCs w:val="24"/>
        </w:rPr>
      </w:pPr>
      <w:r>
        <w:rPr>
          <w:rFonts w:ascii="Times New Roman" w:hAnsi="Times New Roman" w:cs="Times New Roman"/>
          <w:sz w:val="24"/>
          <w:szCs w:val="24"/>
        </w:rPr>
        <w:t>those with CP and are wheelchair bound will lift their legs up and down for the 10 seconds</w:t>
      </w:r>
    </w:p>
    <w:p w14:paraId="7FACC574"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Cool Down II: Touch Toes</w:t>
      </w:r>
    </w:p>
    <w:p w14:paraId="221FDFCA" w14:textId="77777777" w:rsidR="00081BD1" w:rsidRDefault="00081BD1" w:rsidP="00081BD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students will stand with their feet together keeping the legs straight, bend at the hips, and reach for their toes with their fingers</w:t>
      </w:r>
    </w:p>
    <w:p w14:paraId="3BD90A8C" w14:textId="77777777" w:rsidR="00081BD1" w:rsidRDefault="00081BD1" w:rsidP="00081BD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students who cannot keep their balance will sit on the floor and perform the exercise</w:t>
      </w:r>
    </w:p>
    <w:p w14:paraId="10765F40" w14:textId="77777777" w:rsidR="00081BD1" w:rsidRPr="00E902A3" w:rsidRDefault="00081BD1" w:rsidP="00081BD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Students like Valerie who wheelchair bound will have a chair in front of them to place their feet so that their legs can be extended.  They too will perform the stretch and reach for their toes.</w:t>
      </w:r>
    </w:p>
    <w:p w14:paraId="2830CB2E"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Cool Down III: Side Stretch</w:t>
      </w:r>
    </w:p>
    <w:p w14:paraId="72EF6EA3" w14:textId="77777777" w:rsidR="00081BD1" w:rsidRDefault="00081BD1" w:rsidP="00081BD1">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t>students will lift arms and lean to the right for 10 seconds then lean to the left for 10 seconds</w:t>
      </w:r>
    </w:p>
    <w:p w14:paraId="667455A1" w14:textId="77777777" w:rsidR="00081BD1" w:rsidRDefault="00081BD1" w:rsidP="00081BD1">
      <w:pPr>
        <w:pStyle w:val="ListParagraph"/>
        <w:numPr>
          <w:ilvl w:val="0"/>
          <w:numId w:val="43"/>
        </w:numPr>
        <w:rPr>
          <w:rFonts w:ascii="Times New Roman" w:hAnsi="Times New Roman" w:cs="Times New Roman"/>
          <w:sz w:val="24"/>
          <w:szCs w:val="24"/>
        </w:rPr>
      </w:pPr>
      <w:r>
        <w:rPr>
          <w:rFonts w:ascii="Times New Roman" w:hAnsi="Times New Roman" w:cs="Times New Roman"/>
          <w:sz w:val="24"/>
          <w:szCs w:val="24"/>
        </w:rPr>
        <w:t>those in a wheelchair will sit up straight and perform the same stretch</w:t>
      </w:r>
    </w:p>
    <w:p w14:paraId="1805E96B"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t>Cool Down IV: Yoga Breathing</w:t>
      </w:r>
    </w:p>
    <w:p w14:paraId="35D85EE0" w14:textId="77777777" w:rsidR="00081BD1" w:rsidRDefault="00081BD1" w:rsidP="00081BD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students will stand with their feet shoulder width apart and knees slightly bent</w:t>
      </w:r>
    </w:p>
    <w:p w14:paraId="48BC8945" w14:textId="77777777" w:rsidR="00081BD1" w:rsidRDefault="00081BD1" w:rsidP="00081BD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arms will be directly to their sides</w:t>
      </w:r>
    </w:p>
    <w:p w14:paraId="03EB0A5D" w14:textId="77777777" w:rsidR="00081BD1" w:rsidRDefault="00081BD1" w:rsidP="00081BD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arms will move upwards slowly (breathe in slowly)</w:t>
      </w:r>
    </w:p>
    <w:p w14:paraId="6AF953A5" w14:textId="77777777" w:rsidR="00081BD1" w:rsidRDefault="00081BD1" w:rsidP="00081BD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arms will then move back down slowly (breathe out slowly)</w:t>
      </w:r>
    </w:p>
    <w:p w14:paraId="7A0AD42E" w14:textId="77777777" w:rsidR="00081BD1" w:rsidRDefault="00081BD1" w:rsidP="00081BD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those with limited ROM will only raise arms to a comfortable position</w:t>
      </w:r>
    </w:p>
    <w:p w14:paraId="0C7AD0A4" w14:textId="77777777" w:rsidR="00081BD1" w:rsidRDefault="00081BD1" w:rsidP="00081BD1">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those with CP and are in a wheelchair will sit up straight and perform the same exercise</w:t>
      </w:r>
    </w:p>
    <w:p w14:paraId="5EA2D4A8" w14:textId="77777777" w:rsidR="00081BD1" w:rsidRPr="007A20B6" w:rsidRDefault="00081BD1" w:rsidP="00081BD1">
      <w:pPr>
        <w:rPr>
          <w:rFonts w:ascii="Times New Roman" w:hAnsi="Times New Roman" w:cs="Times New Roman"/>
          <w:sz w:val="24"/>
          <w:szCs w:val="24"/>
          <w:u w:val="single"/>
        </w:rPr>
      </w:pPr>
      <w:r w:rsidRPr="007A20B6">
        <w:rPr>
          <w:rFonts w:ascii="Times New Roman" w:hAnsi="Times New Roman" w:cs="Times New Roman"/>
          <w:sz w:val="24"/>
          <w:szCs w:val="24"/>
          <w:u w:val="single"/>
        </w:rPr>
        <w:t>Reinforcement Games/Activity “something fun”</w:t>
      </w:r>
    </w:p>
    <w:p w14:paraId="27C509E6" w14:textId="77777777" w:rsidR="00081BD1" w:rsidRDefault="00081BD1" w:rsidP="00081BD1">
      <w:pPr>
        <w:pStyle w:val="ListParagraph"/>
        <w:numPr>
          <w:ilvl w:val="0"/>
          <w:numId w:val="45"/>
        </w:numPr>
        <w:rPr>
          <w:rFonts w:ascii="Times New Roman" w:hAnsi="Times New Roman" w:cs="Times New Roman"/>
          <w:sz w:val="24"/>
          <w:szCs w:val="24"/>
        </w:rPr>
      </w:pPr>
      <w:r>
        <w:rPr>
          <w:rFonts w:ascii="Times New Roman" w:hAnsi="Times New Roman" w:cs="Times New Roman"/>
          <w:sz w:val="24"/>
          <w:szCs w:val="24"/>
        </w:rPr>
        <w:t>As a reward for working hard, students will be given fruit and lots of water.</w:t>
      </w:r>
    </w:p>
    <w:p w14:paraId="4D19805D" w14:textId="77777777" w:rsidR="00081BD1" w:rsidRDefault="00081BD1" w:rsidP="00081BD1">
      <w:pPr>
        <w:pStyle w:val="ListParagraph"/>
        <w:numPr>
          <w:ilvl w:val="0"/>
          <w:numId w:val="45"/>
        </w:numPr>
        <w:rPr>
          <w:rFonts w:ascii="Times New Roman" w:hAnsi="Times New Roman" w:cs="Times New Roman"/>
          <w:sz w:val="24"/>
          <w:szCs w:val="24"/>
        </w:rPr>
      </w:pPr>
      <w:r>
        <w:rPr>
          <w:rFonts w:ascii="Times New Roman" w:hAnsi="Times New Roman" w:cs="Times New Roman"/>
          <w:sz w:val="24"/>
          <w:szCs w:val="24"/>
        </w:rPr>
        <w:t>They will be able play a water balloon toss and go through a wheelchair friendly obstacle course.</w:t>
      </w:r>
    </w:p>
    <w:p w14:paraId="665E5862" w14:textId="77777777" w:rsidR="00081BD1" w:rsidRPr="00D24C99" w:rsidRDefault="00081BD1" w:rsidP="00081BD1">
      <w:pPr>
        <w:rPr>
          <w:rFonts w:ascii="Times New Roman" w:hAnsi="Times New Roman" w:cs="Times New Roman"/>
          <w:sz w:val="24"/>
          <w:szCs w:val="24"/>
          <w:u w:val="single"/>
        </w:rPr>
        <w:sectPr w:rsidR="00081BD1" w:rsidRPr="00D24C99">
          <w:pgSz w:w="12240" w:h="15840"/>
          <w:pgMar w:top="1440" w:right="1440" w:bottom="1440" w:left="1440" w:header="720" w:footer="720" w:gutter="0"/>
          <w:cols w:space="720"/>
          <w:docGrid w:linePitch="360"/>
        </w:sectPr>
      </w:pPr>
      <w:r>
        <w:rPr>
          <w:rFonts w:ascii="Times New Roman" w:hAnsi="Times New Roman" w:cs="Times New Roman"/>
          <w:sz w:val="24"/>
          <w:szCs w:val="24"/>
          <w:u w:val="single"/>
        </w:rPr>
        <w:t>Equipment Needed</w:t>
      </w:r>
    </w:p>
    <w:p w14:paraId="4C719752" w14:textId="77777777" w:rsidR="00081BD1" w:rsidRDefault="00081BD1" w:rsidP="00081BD1">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fruit</w:t>
      </w:r>
    </w:p>
    <w:p w14:paraId="3CC6F7F6" w14:textId="77777777" w:rsidR="00081BD1" w:rsidRDefault="00081BD1" w:rsidP="00081BD1">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water</w:t>
      </w:r>
    </w:p>
    <w:p w14:paraId="382363AC" w14:textId="77777777" w:rsidR="00081BD1" w:rsidRDefault="00081BD1" w:rsidP="00081BD1">
      <w:pPr>
        <w:pStyle w:val="ListParagraph"/>
        <w:numPr>
          <w:ilvl w:val="0"/>
          <w:numId w:val="46"/>
        </w:numPr>
        <w:rPr>
          <w:rFonts w:ascii="Times New Roman" w:hAnsi="Times New Roman" w:cs="Times New Roman"/>
          <w:sz w:val="24"/>
          <w:szCs w:val="24"/>
        </w:rPr>
      </w:pPr>
      <w:proofErr w:type="spellStart"/>
      <w:r>
        <w:rPr>
          <w:rFonts w:ascii="Times New Roman" w:hAnsi="Times New Roman" w:cs="Times New Roman"/>
          <w:sz w:val="24"/>
          <w:szCs w:val="24"/>
        </w:rPr>
        <w:t>powerade</w:t>
      </w:r>
      <w:proofErr w:type="spellEnd"/>
    </w:p>
    <w:p w14:paraId="40B38604" w14:textId="77777777" w:rsidR="00081BD1" w:rsidRDefault="00081BD1" w:rsidP="00081BD1">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water balloons</w:t>
      </w:r>
    </w:p>
    <w:p w14:paraId="42291AB3" w14:textId="77777777" w:rsidR="00081BD1" w:rsidRDefault="00081BD1" w:rsidP="00081BD1">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towels</w:t>
      </w:r>
    </w:p>
    <w:p w14:paraId="3DF2174D" w14:textId="77777777" w:rsidR="00081BD1" w:rsidRDefault="00081BD1" w:rsidP="00081BD1">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music</w:t>
      </w:r>
    </w:p>
    <w:p w14:paraId="0B74A963" w14:textId="77777777" w:rsidR="00081BD1" w:rsidRDefault="00081BD1" w:rsidP="00081BD1">
      <w:pPr>
        <w:pStyle w:val="ListParagraph"/>
        <w:numPr>
          <w:ilvl w:val="0"/>
          <w:numId w:val="46"/>
        </w:numPr>
        <w:rPr>
          <w:rFonts w:ascii="Times New Roman" w:hAnsi="Times New Roman" w:cs="Times New Roman"/>
          <w:sz w:val="24"/>
          <w:szCs w:val="24"/>
        </w:rPr>
      </w:pPr>
      <w:r>
        <w:rPr>
          <w:rFonts w:ascii="Times New Roman" w:hAnsi="Times New Roman" w:cs="Times New Roman"/>
          <w:sz w:val="24"/>
          <w:szCs w:val="24"/>
        </w:rPr>
        <w:t>trash bags</w:t>
      </w:r>
    </w:p>
    <w:p w14:paraId="1592E839" w14:textId="77777777" w:rsidR="00081BD1" w:rsidRDefault="00081BD1" w:rsidP="00081BD1">
      <w:pPr>
        <w:rPr>
          <w:rFonts w:ascii="Times New Roman" w:hAnsi="Times New Roman" w:cs="Times New Roman"/>
          <w:sz w:val="24"/>
          <w:szCs w:val="24"/>
        </w:rPr>
        <w:sectPr w:rsidR="00081BD1" w:rsidSect="00D24C99">
          <w:type w:val="continuous"/>
          <w:pgSz w:w="12240" w:h="15840"/>
          <w:pgMar w:top="1440" w:right="1440" w:bottom="1440" w:left="1440" w:header="720" w:footer="720" w:gutter="0"/>
          <w:cols w:num="2" w:space="720"/>
          <w:docGrid w:linePitch="360"/>
        </w:sectPr>
      </w:pPr>
    </w:p>
    <w:p w14:paraId="3FE3A175" w14:textId="77777777" w:rsidR="00081BD1" w:rsidRPr="00D24C99" w:rsidRDefault="00081BD1" w:rsidP="00081BD1">
      <w:pPr>
        <w:rPr>
          <w:rFonts w:ascii="Times New Roman" w:hAnsi="Times New Roman" w:cs="Times New Roman"/>
          <w:sz w:val="24"/>
          <w:szCs w:val="24"/>
          <w:u w:val="single"/>
        </w:rPr>
      </w:pPr>
      <w:r w:rsidRPr="00D24C99">
        <w:rPr>
          <w:rFonts w:ascii="Times New Roman" w:hAnsi="Times New Roman" w:cs="Times New Roman"/>
          <w:sz w:val="24"/>
          <w:szCs w:val="24"/>
          <w:u w:val="single"/>
        </w:rPr>
        <w:lastRenderedPageBreak/>
        <w:t>Safety</w:t>
      </w:r>
    </w:p>
    <w:p w14:paraId="1AB5DBAD" w14:textId="77777777" w:rsidR="00081BD1" w:rsidRDefault="00081BD1" w:rsidP="00081BD1">
      <w:pPr>
        <w:pStyle w:val="ListParagraph"/>
        <w:numPr>
          <w:ilvl w:val="0"/>
          <w:numId w:val="47"/>
        </w:numPr>
        <w:rPr>
          <w:rFonts w:ascii="Times New Roman" w:hAnsi="Times New Roman" w:cs="Times New Roman"/>
          <w:sz w:val="24"/>
          <w:szCs w:val="24"/>
        </w:rPr>
      </w:pPr>
      <w:r>
        <w:rPr>
          <w:rFonts w:ascii="Times New Roman" w:hAnsi="Times New Roman" w:cs="Times New Roman"/>
          <w:sz w:val="24"/>
          <w:szCs w:val="24"/>
        </w:rPr>
        <w:t>instructors should make sure students are properly hydrated at all times</w:t>
      </w:r>
    </w:p>
    <w:p w14:paraId="4DB92AFA" w14:textId="77777777" w:rsidR="00081BD1" w:rsidRDefault="00081BD1" w:rsidP="00081BD1">
      <w:pPr>
        <w:pStyle w:val="ListParagraph"/>
        <w:numPr>
          <w:ilvl w:val="0"/>
          <w:numId w:val="47"/>
        </w:numPr>
        <w:rPr>
          <w:rFonts w:ascii="Times New Roman" w:hAnsi="Times New Roman" w:cs="Times New Roman"/>
          <w:sz w:val="24"/>
          <w:szCs w:val="24"/>
        </w:rPr>
      </w:pPr>
      <w:r>
        <w:rPr>
          <w:rFonts w:ascii="Times New Roman" w:hAnsi="Times New Roman" w:cs="Times New Roman"/>
          <w:sz w:val="24"/>
          <w:szCs w:val="24"/>
        </w:rPr>
        <w:t>instructors need to carefully supervise the obstacle course</w:t>
      </w:r>
    </w:p>
    <w:p w14:paraId="53B29C53" w14:textId="77777777" w:rsidR="00081BD1" w:rsidRPr="00D24C99" w:rsidRDefault="00081BD1" w:rsidP="00081BD1">
      <w:pPr>
        <w:pStyle w:val="ListParagraph"/>
        <w:numPr>
          <w:ilvl w:val="0"/>
          <w:numId w:val="47"/>
        </w:numPr>
        <w:rPr>
          <w:rFonts w:ascii="Times New Roman" w:hAnsi="Times New Roman" w:cs="Times New Roman"/>
          <w:sz w:val="24"/>
          <w:szCs w:val="24"/>
        </w:rPr>
      </w:pPr>
      <w:r>
        <w:rPr>
          <w:rFonts w:ascii="Times New Roman" w:hAnsi="Times New Roman" w:cs="Times New Roman"/>
          <w:sz w:val="24"/>
          <w:szCs w:val="24"/>
        </w:rPr>
        <w:t>there needs to be at least 2 other personnel available to help supervise the students</w:t>
      </w:r>
    </w:p>
    <w:p w14:paraId="0623FE63" w14:textId="77777777" w:rsidR="00081BD1" w:rsidRDefault="00081BD1" w:rsidP="00081BD1">
      <w:pPr>
        <w:rPr>
          <w:rFonts w:ascii="Times New Roman" w:hAnsi="Times New Roman" w:cs="Times New Roman"/>
          <w:sz w:val="24"/>
          <w:szCs w:val="24"/>
        </w:rPr>
      </w:pPr>
    </w:p>
    <w:p w14:paraId="2DE2D476" w14:textId="77777777" w:rsidR="00081BD1" w:rsidRPr="00360AA5" w:rsidRDefault="00081BD1" w:rsidP="00081BD1">
      <w:pPr>
        <w:rPr>
          <w:rFonts w:ascii="Times New Roman" w:hAnsi="Times New Roman" w:cs="Times New Roman"/>
          <w:b/>
          <w:sz w:val="24"/>
          <w:szCs w:val="24"/>
          <w:u w:val="single"/>
        </w:rPr>
      </w:pPr>
      <w:r w:rsidRPr="00360AA5">
        <w:rPr>
          <w:rFonts w:ascii="Times New Roman" w:hAnsi="Times New Roman" w:cs="Times New Roman"/>
          <w:b/>
          <w:sz w:val="24"/>
          <w:szCs w:val="24"/>
          <w:u w:val="single"/>
        </w:rPr>
        <w:t>List all the necessary skills the instructor will need for their client from start to finish</w:t>
      </w:r>
    </w:p>
    <w:p w14:paraId="71FD8B0E"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need to know how to help get students in and out of vehicles</w:t>
      </w:r>
    </w:p>
    <w:p w14:paraId="26CC9046"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need to be able to help students get safely in and out of the facility of exercise</w:t>
      </w:r>
    </w:p>
    <w:p w14:paraId="10C78E65"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need to know how to properly strap in a patient to a wheelchair if they have a weak core and slouch</w:t>
      </w:r>
    </w:p>
    <w:p w14:paraId="52AE7EAC"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need to know how to detach leg rests from wheelchairs</w:t>
      </w:r>
    </w:p>
    <w:p w14:paraId="0B3E7F5A"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be able to properly demonstrate each activity properly so students can learn proper form</w:t>
      </w:r>
    </w:p>
    <w:p w14:paraId="77A864A0"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be able to participate with students during activities</w:t>
      </w:r>
    </w:p>
    <w:p w14:paraId="12295287" w14:textId="77777777" w:rsidR="00081BD1" w:rsidRPr="00360AA5"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properly supervise everyone without getting distracted</w:t>
      </w:r>
    </w:p>
    <w:p w14:paraId="564FB705" w14:textId="77777777" w:rsidR="00081BD1" w:rsidRPr="002F3963" w:rsidRDefault="00081BD1" w:rsidP="00081BD1">
      <w:pPr>
        <w:rPr>
          <w:rFonts w:ascii="Times New Roman" w:hAnsi="Times New Roman" w:cs="Times New Roman"/>
          <w:b/>
          <w:sz w:val="24"/>
          <w:szCs w:val="24"/>
          <w:u w:val="single"/>
        </w:rPr>
      </w:pPr>
      <w:r w:rsidRPr="002F3963">
        <w:rPr>
          <w:rFonts w:ascii="Times New Roman" w:hAnsi="Times New Roman" w:cs="Times New Roman"/>
          <w:b/>
          <w:sz w:val="24"/>
          <w:szCs w:val="24"/>
          <w:u w:val="single"/>
        </w:rPr>
        <w:t>Other unique and interesting information about the client</w:t>
      </w:r>
    </w:p>
    <w:p w14:paraId="4B2D1A93"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Valerie loves to motivate those around her even if they don’t have CP like her.</w:t>
      </w:r>
    </w:p>
    <w:p w14:paraId="1C61587D"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She is determined to win in any competitive activity.</w:t>
      </w:r>
    </w:p>
    <w:p w14:paraId="5D8C7A24" w14:textId="77777777" w:rsidR="00081BD1" w:rsidRDefault="00081BD1" w:rsidP="00081BD1">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She enjoys watching her peers succeed.</w:t>
      </w:r>
    </w:p>
    <w:p w14:paraId="7136A2E6" w14:textId="77777777" w:rsidR="00081BD1" w:rsidRDefault="00081BD1" w:rsidP="00081BD1">
      <w:pPr>
        <w:rPr>
          <w:rFonts w:ascii="Times New Roman" w:hAnsi="Times New Roman" w:cs="Times New Roman"/>
          <w:sz w:val="24"/>
          <w:szCs w:val="24"/>
        </w:rPr>
      </w:pPr>
      <w:r>
        <w:rPr>
          <w:rFonts w:ascii="Times New Roman" w:hAnsi="Times New Roman" w:cs="Times New Roman"/>
          <w:sz w:val="24"/>
          <w:szCs w:val="24"/>
        </w:rPr>
        <w:br w:type="page"/>
      </w:r>
    </w:p>
    <w:p w14:paraId="58143A01" w14:textId="77777777" w:rsidR="0063231E" w:rsidRDefault="00081BD1" w:rsidP="00081BD1">
      <w:pPr>
        <w:jc w:val="center"/>
        <w:rPr>
          <w:rFonts w:ascii="Times New Roman" w:hAnsi="Times New Roman" w:cs="Times New Roman"/>
          <w:b/>
          <w:sz w:val="24"/>
          <w:szCs w:val="24"/>
          <w:u w:val="single"/>
        </w:rPr>
      </w:pPr>
      <w:r w:rsidRPr="004A5610">
        <w:rPr>
          <w:rFonts w:ascii="Times New Roman" w:hAnsi="Times New Roman" w:cs="Times New Roman"/>
          <w:b/>
          <w:sz w:val="24"/>
          <w:szCs w:val="24"/>
          <w:u w:val="single"/>
        </w:rPr>
        <w:lastRenderedPageBreak/>
        <w:t>Diagram</w:t>
      </w:r>
    </w:p>
    <w:p w14:paraId="1B021A4C"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sz w:val="24"/>
          <w:szCs w:val="24"/>
        </w:rPr>
        <w:t>The ball throw helps with balance by shifting bodyweight from leg to leg.</w:t>
      </w:r>
    </w:p>
    <w:p w14:paraId="3AB79899"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8782A8" wp14:editId="53AC5D0B">
            <wp:extent cx="1098550" cy="12573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nnis ball throw.jpg"/>
                    <pic:cNvPicPr/>
                  </pic:nvPicPr>
                  <pic:blipFill>
                    <a:blip r:embed="rId7">
                      <a:extLst>
                        <a:ext uri="{28A0092B-C50C-407E-A947-70E740481C1C}">
                          <a14:useLocalDpi xmlns:a14="http://schemas.microsoft.com/office/drawing/2010/main" val="0"/>
                        </a:ext>
                      </a:extLst>
                    </a:blip>
                    <a:stretch>
                      <a:fillRect/>
                    </a:stretch>
                  </pic:blipFill>
                  <pic:spPr>
                    <a:xfrm>
                      <a:off x="0" y="0"/>
                      <a:ext cx="1103754" cy="1263256"/>
                    </a:xfrm>
                    <a:prstGeom prst="rect">
                      <a:avLst/>
                    </a:prstGeom>
                  </pic:spPr>
                </pic:pic>
              </a:graphicData>
            </a:graphic>
          </wp:inline>
        </w:drawing>
      </w:r>
    </w:p>
    <w:p w14:paraId="3065E7E5"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sz w:val="24"/>
          <w:szCs w:val="24"/>
        </w:rPr>
        <w:t>Independently manipulating a wheelchair allows for muscles in upper extremities to be challenged.</w:t>
      </w:r>
    </w:p>
    <w:p w14:paraId="507E0C84"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7A4C23" wp14:editId="6CC785B9">
            <wp:extent cx="1699260" cy="11307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eelchair race.jpg"/>
                    <pic:cNvPicPr/>
                  </pic:nvPicPr>
                  <pic:blipFill>
                    <a:blip r:embed="rId8">
                      <a:extLst>
                        <a:ext uri="{28A0092B-C50C-407E-A947-70E740481C1C}">
                          <a14:useLocalDpi xmlns:a14="http://schemas.microsoft.com/office/drawing/2010/main" val="0"/>
                        </a:ext>
                      </a:extLst>
                    </a:blip>
                    <a:stretch>
                      <a:fillRect/>
                    </a:stretch>
                  </pic:blipFill>
                  <pic:spPr>
                    <a:xfrm>
                      <a:off x="0" y="0"/>
                      <a:ext cx="1720802" cy="1145114"/>
                    </a:xfrm>
                    <a:prstGeom prst="rect">
                      <a:avLst/>
                    </a:prstGeom>
                  </pic:spPr>
                </pic:pic>
              </a:graphicData>
            </a:graphic>
          </wp:inline>
        </w:drawing>
      </w:r>
    </w:p>
    <w:p w14:paraId="0EB2F301"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sz w:val="24"/>
          <w:szCs w:val="24"/>
        </w:rPr>
        <w:t>Kicking a soccer ball, whether sitting down or standing up, requires muscle activation in the lower extremities.</w:t>
      </w:r>
    </w:p>
    <w:p w14:paraId="0221390C"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61EE16" wp14:editId="70F7A0C6">
            <wp:extent cx="1676400" cy="12667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ick soccer ball.png"/>
                    <pic:cNvPicPr/>
                  </pic:nvPicPr>
                  <pic:blipFill>
                    <a:blip r:embed="rId9">
                      <a:extLst>
                        <a:ext uri="{28A0092B-C50C-407E-A947-70E740481C1C}">
                          <a14:useLocalDpi xmlns:a14="http://schemas.microsoft.com/office/drawing/2010/main" val="0"/>
                        </a:ext>
                      </a:extLst>
                    </a:blip>
                    <a:stretch>
                      <a:fillRect/>
                    </a:stretch>
                  </pic:blipFill>
                  <pic:spPr>
                    <a:xfrm>
                      <a:off x="0" y="0"/>
                      <a:ext cx="1700883" cy="1285283"/>
                    </a:xfrm>
                    <a:prstGeom prst="rect">
                      <a:avLst/>
                    </a:prstGeom>
                  </pic:spPr>
                </pic:pic>
              </a:graphicData>
            </a:graphic>
          </wp:inline>
        </w:drawing>
      </w:r>
    </w:p>
    <w:p w14:paraId="4F962001" w14:textId="77777777" w:rsidR="00081BD1" w:rsidRDefault="00081BD1" w:rsidP="00081BD1">
      <w:pPr>
        <w:jc w:val="center"/>
        <w:rPr>
          <w:rFonts w:ascii="Times New Roman" w:hAnsi="Times New Roman" w:cs="Times New Roman"/>
          <w:sz w:val="24"/>
          <w:szCs w:val="24"/>
        </w:rPr>
      </w:pPr>
      <w:r>
        <w:rPr>
          <w:rFonts w:ascii="Times New Roman" w:hAnsi="Times New Roman" w:cs="Times New Roman"/>
          <w:sz w:val="24"/>
          <w:szCs w:val="24"/>
        </w:rPr>
        <w:t>Shooting a basketball requires muscle strength in the upper extremities to be able to reach the basket.</w:t>
      </w:r>
    </w:p>
    <w:p w14:paraId="4D56AB5E" w14:textId="77777777" w:rsidR="00081BD1" w:rsidRPr="004A5610" w:rsidRDefault="00081BD1" w:rsidP="00081BD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DFC383" wp14:editId="315C74E6">
            <wp:extent cx="1657350" cy="19133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sketball shooting.jpg"/>
                    <pic:cNvPicPr/>
                  </pic:nvPicPr>
                  <pic:blipFill>
                    <a:blip r:embed="rId10">
                      <a:extLst>
                        <a:ext uri="{28A0092B-C50C-407E-A947-70E740481C1C}">
                          <a14:useLocalDpi xmlns:a14="http://schemas.microsoft.com/office/drawing/2010/main" val="0"/>
                        </a:ext>
                      </a:extLst>
                    </a:blip>
                    <a:stretch>
                      <a:fillRect/>
                    </a:stretch>
                  </pic:blipFill>
                  <pic:spPr>
                    <a:xfrm>
                      <a:off x="0" y="0"/>
                      <a:ext cx="1674597" cy="1933275"/>
                    </a:xfrm>
                    <a:prstGeom prst="rect">
                      <a:avLst/>
                    </a:prstGeom>
                  </pic:spPr>
                </pic:pic>
              </a:graphicData>
            </a:graphic>
          </wp:inline>
        </w:drawing>
      </w:r>
    </w:p>
    <w:p w14:paraId="10F9204D" w14:textId="77777777" w:rsidR="006D24FA" w:rsidRDefault="00313A95"/>
    <w:sectPr w:rsidR="006D24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839ABE" w14:textId="77777777" w:rsidR="00F109B9" w:rsidRDefault="00F109B9" w:rsidP="008B5B17">
      <w:pPr>
        <w:spacing w:after="0" w:line="240" w:lineRule="auto"/>
      </w:pPr>
      <w:r>
        <w:separator/>
      </w:r>
    </w:p>
  </w:endnote>
  <w:endnote w:type="continuationSeparator" w:id="0">
    <w:p w14:paraId="2DD43641" w14:textId="77777777" w:rsidR="00F109B9" w:rsidRDefault="00F109B9" w:rsidP="008B5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841B74" w14:textId="77777777" w:rsidR="00F109B9" w:rsidRDefault="00F109B9" w:rsidP="008B5B17">
      <w:pPr>
        <w:spacing w:after="0" w:line="240" w:lineRule="auto"/>
      </w:pPr>
      <w:r>
        <w:separator/>
      </w:r>
    </w:p>
  </w:footnote>
  <w:footnote w:type="continuationSeparator" w:id="0">
    <w:p w14:paraId="491E17CB" w14:textId="77777777" w:rsidR="00F109B9" w:rsidRDefault="00F109B9" w:rsidP="008B5B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C4F47"/>
    <w:multiLevelType w:val="hybridMultilevel"/>
    <w:tmpl w:val="4912B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15169"/>
    <w:multiLevelType w:val="hybridMultilevel"/>
    <w:tmpl w:val="F8DCC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83803"/>
    <w:multiLevelType w:val="hybridMultilevel"/>
    <w:tmpl w:val="1D0C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B526BF"/>
    <w:multiLevelType w:val="hybridMultilevel"/>
    <w:tmpl w:val="559CC4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96A82"/>
    <w:multiLevelType w:val="hybridMultilevel"/>
    <w:tmpl w:val="AAD41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074A5"/>
    <w:multiLevelType w:val="hybridMultilevel"/>
    <w:tmpl w:val="5B761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793A0E"/>
    <w:multiLevelType w:val="hybridMultilevel"/>
    <w:tmpl w:val="BE1E2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6D4CB7"/>
    <w:multiLevelType w:val="hybridMultilevel"/>
    <w:tmpl w:val="A3AED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A70527"/>
    <w:multiLevelType w:val="hybridMultilevel"/>
    <w:tmpl w:val="9A704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70AD6"/>
    <w:multiLevelType w:val="hybridMultilevel"/>
    <w:tmpl w:val="D9227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A63D0C"/>
    <w:multiLevelType w:val="hybridMultilevel"/>
    <w:tmpl w:val="4C4E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F0F3B"/>
    <w:multiLevelType w:val="hybridMultilevel"/>
    <w:tmpl w:val="F42A8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C2121"/>
    <w:multiLevelType w:val="hybridMultilevel"/>
    <w:tmpl w:val="2FAC41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2F4C10"/>
    <w:multiLevelType w:val="hybridMultilevel"/>
    <w:tmpl w:val="A268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380875"/>
    <w:multiLevelType w:val="hybridMultilevel"/>
    <w:tmpl w:val="31FE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D5510"/>
    <w:multiLevelType w:val="hybridMultilevel"/>
    <w:tmpl w:val="4B00B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0627B1"/>
    <w:multiLevelType w:val="hybridMultilevel"/>
    <w:tmpl w:val="F6907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2090B"/>
    <w:multiLevelType w:val="hybridMultilevel"/>
    <w:tmpl w:val="175C9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323E16"/>
    <w:multiLevelType w:val="hybridMultilevel"/>
    <w:tmpl w:val="89E80D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0A6355"/>
    <w:multiLevelType w:val="hybridMultilevel"/>
    <w:tmpl w:val="E1E6B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527065"/>
    <w:multiLevelType w:val="hybridMultilevel"/>
    <w:tmpl w:val="67FE0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1A3E6C"/>
    <w:multiLevelType w:val="hybridMultilevel"/>
    <w:tmpl w:val="CC3A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6E4464"/>
    <w:multiLevelType w:val="hybridMultilevel"/>
    <w:tmpl w:val="F64A2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851D83"/>
    <w:multiLevelType w:val="hybridMultilevel"/>
    <w:tmpl w:val="A0A66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761C18"/>
    <w:multiLevelType w:val="hybridMultilevel"/>
    <w:tmpl w:val="5DF87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D694AD98">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3C42C0"/>
    <w:multiLevelType w:val="hybridMultilevel"/>
    <w:tmpl w:val="396A0F92"/>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917CD0"/>
    <w:multiLevelType w:val="hybridMultilevel"/>
    <w:tmpl w:val="E95AC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65449F"/>
    <w:multiLevelType w:val="hybridMultilevel"/>
    <w:tmpl w:val="81E0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EA0152"/>
    <w:multiLevelType w:val="hybridMultilevel"/>
    <w:tmpl w:val="92927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5A51B2"/>
    <w:multiLevelType w:val="hybridMultilevel"/>
    <w:tmpl w:val="D290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0457F8"/>
    <w:multiLevelType w:val="hybridMultilevel"/>
    <w:tmpl w:val="2AAC5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D601B7"/>
    <w:multiLevelType w:val="hybridMultilevel"/>
    <w:tmpl w:val="DC26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D66C6C"/>
    <w:multiLevelType w:val="hybridMultilevel"/>
    <w:tmpl w:val="58E27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C41C4E"/>
    <w:multiLevelType w:val="hybridMultilevel"/>
    <w:tmpl w:val="4BE86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444868"/>
    <w:multiLevelType w:val="hybridMultilevel"/>
    <w:tmpl w:val="23F61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A11648"/>
    <w:multiLevelType w:val="hybridMultilevel"/>
    <w:tmpl w:val="062C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6A186B"/>
    <w:multiLevelType w:val="hybridMultilevel"/>
    <w:tmpl w:val="CD886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633E6B"/>
    <w:multiLevelType w:val="hybridMultilevel"/>
    <w:tmpl w:val="BDD05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857F10"/>
    <w:multiLevelType w:val="hybridMultilevel"/>
    <w:tmpl w:val="D0DAC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3914A6"/>
    <w:multiLevelType w:val="hybridMultilevel"/>
    <w:tmpl w:val="93C46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8F6661"/>
    <w:multiLevelType w:val="hybridMultilevel"/>
    <w:tmpl w:val="EDB84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2B7637"/>
    <w:multiLevelType w:val="hybridMultilevel"/>
    <w:tmpl w:val="E168E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2F19A3"/>
    <w:multiLevelType w:val="hybridMultilevel"/>
    <w:tmpl w:val="5E00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AA1F58"/>
    <w:multiLevelType w:val="hybridMultilevel"/>
    <w:tmpl w:val="AEB00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97500AE"/>
    <w:multiLevelType w:val="hybridMultilevel"/>
    <w:tmpl w:val="77CC5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3E23A9"/>
    <w:multiLevelType w:val="hybridMultilevel"/>
    <w:tmpl w:val="96445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DB15FF5"/>
    <w:multiLevelType w:val="hybridMultilevel"/>
    <w:tmpl w:val="2C285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18497D"/>
    <w:multiLevelType w:val="hybridMultilevel"/>
    <w:tmpl w:val="2C065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FB00E34"/>
    <w:multiLevelType w:val="hybridMultilevel"/>
    <w:tmpl w:val="1DA4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2753095"/>
    <w:multiLevelType w:val="hybridMultilevel"/>
    <w:tmpl w:val="188C3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41C2B52"/>
    <w:multiLevelType w:val="hybridMultilevel"/>
    <w:tmpl w:val="46189B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140DBE"/>
    <w:multiLevelType w:val="hybridMultilevel"/>
    <w:tmpl w:val="E3D611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5348CF"/>
    <w:multiLevelType w:val="hybridMultilevel"/>
    <w:tmpl w:val="EFDE9B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A876ED3"/>
    <w:multiLevelType w:val="hybridMultilevel"/>
    <w:tmpl w:val="188CF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B053DC"/>
    <w:multiLevelType w:val="hybridMultilevel"/>
    <w:tmpl w:val="BA4ED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DA3B9E"/>
    <w:multiLevelType w:val="hybridMultilevel"/>
    <w:tmpl w:val="BD2E4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8A6DA9"/>
    <w:multiLevelType w:val="hybridMultilevel"/>
    <w:tmpl w:val="79647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51"/>
  </w:num>
  <w:num w:numId="3">
    <w:abstractNumId w:val="31"/>
  </w:num>
  <w:num w:numId="4">
    <w:abstractNumId w:val="29"/>
  </w:num>
  <w:num w:numId="5">
    <w:abstractNumId w:val="23"/>
  </w:num>
  <w:num w:numId="6">
    <w:abstractNumId w:val="3"/>
  </w:num>
  <w:num w:numId="7">
    <w:abstractNumId w:val="7"/>
  </w:num>
  <w:num w:numId="8">
    <w:abstractNumId w:val="54"/>
  </w:num>
  <w:num w:numId="9">
    <w:abstractNumId w:val="50"/>
  </w:num>
  <w:num w:numId="10">
    <w:abstractNumId w:val="36"/>
  </w:num>
  <w:num w:numId="11">
    <w:abstractNumId w:val="47"/>
  </w:num>
  <w:num w:numId="12">
    <w:abstractNumId w:val="26"/>
  </w:num>
  <w:num w:numId="13">
    <w:abstractNumId w:val="0"/>
  </w:num>
  <w:num w:numId="14">
    <w:abstractNumId w:val="30"/>
  </w:num>
  <w:num w:numId="15">
    <w:abstractNumId w:val="24"/>
  </w:num>
  <w:num w:numId="16">
    <w:abstractNumId w:val="25"/>
  </w:num>
  <w:num w:numId="17">
    <w:abstractNumId w:val="52"/>
  </w:num>
  <w:num w:numId="18">
    <w:abstractNumId w:val="44"/>
  </w:num>
  <w:num w:numId="19">
    <w:abstractNumId w:val="15"/>
  </w:num>
  <w:num w:numId="20">
    <w:abstractNumId w:val="38"/>
  </w:num>
  <w:num w:numId="21">
    <w:abstractNumId w:val="19"/>
  </w:num>
  <w:num w:numId="22">
    <w:abstractNumId w:val="43"/>
  </w:num>
  <w:num w:numId="23">
    <w:abstractNumId w:val="12"/>
  </w:num>
  <w:num w:numId="24">
    <w:abstractNumId w:val="45"/>
  </w:num>
  <w:num w:numId="25">
    <w:abstractNumId w:val="6"/>
  </w:num>
  <w:num w:numId="26">
    <w:abstractNumId w:val="41"/>
  </w:num>
  <w:num w:numId="27">
    <w:abstractNumId w:val="27"/>
  </w:num>
  <w:num w:numId="28">
    <w:abstractNumId w:val="20"/>
  </w:num>
  <w:num w:numId="29">
    <w:abstractNumId w:val="46"/>
  </w:num>
  <w:num w:numId="30">
    <w:abstractNumId w:val="56"/>
  </w:num>
  <w:num w:numId="31">
    <w:abstractNumId w:val="1"/>
  </w:num>
  <w:num w:numId="32">
    <w:abstractNumId w:val="35"/>
  </w:num>
  <w:num w:numId="33">
    <w:abstractNumId w:val="18"/>
  </w:num>
  <w:num w:numId="34">
    <w:abstractNumId w:val="48"/>
  </w:num>
  <w:num w:numId="35">
    <w:abstractNumId w:val="13"/>
  </w:num>
  <w:num w:numId="36">
    <w:abstractNumId w:val="5"/>
  </w:num>
  <w:num w:numId="37">
    <w:abstractNumId w:val="55"/>
  </w:num>
  <w:num w:numId="38">
    <w:abstractNumId w:val="32"/>
  </w:num>
  <w:num w:numId="39">
    <w:abstractNumId w:val="2"/>
  </w:num>
  <w:num w:numId="40">
    <w:abstractNumId w:val="8"/>
  </w:num>
  <w:num w:numId="41">
    <w:abstractNumId w:val="22"/>
  </w:num>
  <w:num w:numId="42">
    <w:abstractNumId w:val="16"/>
  </w:num>
  <w:num w:numId="43">
    <w:abstractNumId w:val="40"/>
  </w:num>
  <w:num w:numId="44">
    <w:abstractNumId w:val="42"/>
  </w:num>
  <w:num w:numId="45">
    <w:abstractNumId w:val="11"/>
  </w:num>
  <w:num w:numId="46">
    <w:abstractNumId w:val="9"/>
  </w:num>
  <w:num w:numId="47">
    <w:abstractNumId w:val="49"/>
  </w:num>
  <w:num w:numId="48">
    <w:abstractNumId w:val="17"/>
  </w:num>
  <w:num w:numId="49">
    <w:abstractNumId w:val="37"/>
  </w:num>
  <w:num w:numId="50">
    <w:abstractNumId w:val="4"/>
  </w:num>
  <w:num w:numId="51">
    <w:abstractNumId w:val="10"/>
  </w:num>
  <w:num w:numId="52">
    <w:abstractNumId w:val="53"/>
  </w:num>
  <w:num w:numId="53">
    <w:abstractNumId w:val="14"/>
  </w:num>
  <w:num w:numId="54">
    <w:abstractNumId w:val="33"/>
  </w:num>
  <w:num w:numId="55">
    <w:abstractNumId w:val="28"/>
  </w:num>
  <w:num w:numId="56">
    <w:abstractNumId w:val="21"/>
  </w:num>
  <w:num w:numId="57">
    <w:abstractNumId w:val="3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10E"/>
    <w:rsid w:val="00081BD1"/>
    <w:rsid w:val="00313A95"/>
    <w:rsid w:val="004003A6"/>
    <w:rsid w:val="004F010E"/>
    <w:rsid w:val="0063231E"/>
    <w:rsid w:val="008B5B17"/>
    <w:rsid w:val="00EF6A61"/>
    <w:rsid w:val="00F10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9CE98"/>
  <w15:chartTrackingRefBased/>
  <w15:docId w15:val="{A3A06FA5-02B0-4884-9577-8588D26A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B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B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B17"/>
  </w:style>
  <w:style w:type="paragraph" w:styleId="ListParagraph">
    <w:name w:val="List Paragraph"/>
    <w:basedOn w:val="Normal"/>
    <w:uiPriority w:val="34"/>
    <w:qFormat/>
    <w:rsid w:val="008B5B17"/>
    <w:pPr>
      <w:ind w:left="720"/>
      <w:contextualSpacing/>
    </w:pPr>
  </w:style>
  <w:style w:type="paragraph" w:styleId="Footer">
    <w:name w:val="footer"/>
    <w:basedOn w:val="Normal"/>
    <w:link w:val="FooterChar"/>
    <w:uiPriority w:val="99"/>
    <w:unhideWhenUsed/>
    <w:rsid w:val="008B5B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B17"/>
  </w:style>
  <w:style w:type="table" w:styleId="TableGrid">
    <w:name w:val="Table Grid"/>
    <w:basedOn w:val="TableNormal"/>
    <w:uiPriority w:val="39"/>
    <w:rsid w:val="00081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25</Pages>
  <Words>6024</Words>
  <Characters>34340</Characters>
  <Application>Microsoft Office Word</Application>
  <DocSecurity>0</DocSecurity>
  <Lines>286</Lines>
  <Paragraphs>80</Paragraphs>
  <ScaleCrop>false</ScaleCrop>
  <Company/>
  <LinksUpToDate>false</LinksUpToDate>
  <CharactersWithSpaces>40284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
  <dcterms:created xsi:type="dcterms:W3CDTF">2017-03-21T20:20:00Z</dcterms:created>
  <dcterms:modified xsi:type="dcterms:W3CDTF">2020-05-31T22:34:00Z</dcterms:modified>
</cp:coreProperties>
</file>